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F0B86" w14:textId="3932E1B5" w:rsidR="009B0EE5" w:rsidRPr="00E36AF8" w:rsidRDefault="0000418D" w:rsidP="007E73D9">
      <w:pPr>
        <w:pStyle w:val="Unittitle"/>
      </w:pPr>
      <w:r>
        <w:t>6</w:t>
      </w:r>
      <w:r w:rsidR="000C310C">
        <w:t xml:space="preserve">. </w:t>
      </w:r>
      <w:r>
        <w:t xml:space="preserve">Materials and </w:t>
      </w:r>
      <w:r w:rsidR="005465E4">
        <w:t>t</w:t>
      </w:r>
      <w:r>
        <w:t xml:space="preserve">heir </w:t>
      </w:r>
      <w:r w:rsidR="005465E4">
        <w:t>p</w:t>
      </w:r>
      <w:r>
        <w:t>roperties</w:t>
      </w:r>
    </w:p>
    <w:p w14:paraId="3719F5E0" w14:textId="1812D9A0" w:rsidR="0064787E" w:rsidRPr="007E73D9" w:rsidRDefault="007E73D9" w:rsidP="007E73D9">
      <w:pPr>
        <w:pStyle w:val="Heading1"/>
        <w:sectPr w:rsidR="0064787E" w:rsidRPr="007E73D9"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12BDEAD4" w14:textId="725E18FF"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based learning for</w:t>
      </w:r>
      <w:r w:rsidR="0000418D">
        <w:rPr>
          <w:b/>
          <w:bCs/>
        </w:rPr>
        <w:t xml:space="preserve"> Materials</w:t>
      </w:r>
      <w:r w:rsidR="00752BA5">
        <w:rPr>
          <w:b/>
          <w:bCs/>
        </w:rPr>
        <w:t xml:space="preserve"> and their properties</w:t>
      </w:r>
      <w:r w:rsidR="0017259D" w:rsidRPr="00E36AF8">
        <w:t xml:space="preserve">. </w:t>
      </w:r>
      <w:bookmarkStart w:id="0" w:name="_Hlk83890124"/>
      <w:r w:rsidR="0017259D" w:rsidRPr="00E36AF8">
        <w:t xml:space="preserve">It is based on </w:t>
      </w:r>
      <w:r w:rsidR="0000418D">
        <w:t xml:space="preserve">60 </w:t>
      </w:r>
      <w:r w:rsidRPr="00E36AF8">
        <w:t xml:space="preserve">hours </w:t>
      </w:r>
      <w:r w:rsidR="00B07B3F">
        <w:t>of</w:t>
      </w:r>
      <w:r w:rsidRPr="00E36AF8">
        <w:t xml:space="preserve"> </w:t>
      </w:r>
      <w:r w:rsidR="00B07B3F">
        <w:t>learning</w:t>
      </w:r>
      <w:r w:rsidRPr="00E36AF8">
        <w:t xml:space="preserve"> </w:t>
      </w:r>
      <w:r w:rsidR="00B07B3F">
        <w:t>over</w:t>
      </w:r>
      <w:r w:rsidRPr="00E36AF8">
        <w:t xml:space="preserve"> </w:t>
      </w:r>
      <w:r w:rsidR="0000418D">
        <w:t>20</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2A9FC8FE" w14:textId="77777777" w:rsidR="00E27B9D" w:rsidRPr="009E27C3" w:rsidRDefault="00E27B9D" w:rsidP="00E27B9D">
      <w:pPr>
        <w:spacing w:after="160"/>
        <w:rPr>
          <w:color w:val="000000" w:themeColor="text1"/>
        </w:rPr>
      </w:pPr>
      <w:r w:rsidRPr="009E27C3">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EEE7677" w14:textId="77777777" w:rsidR="00E27B9D" w:rsidRPr="009E27C3" w:rsidRDefault="00E27B9D" w:rsidP="00E27B9D">
      <w:pPr>
        <w:rPr>
          <w:color w:val="000000" w:themeColor="text1"/>
        </w:rPr>
      </w:pPr>
      <w:r w:rsidRPr="009E27C3">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12290CFE" w14:textId="77777777" w:rsidR="00E27B9D" w:rsidRPr="009E27C3" w:rsidRDefault="00E27B9D" w:rsidP="00E27B9D">
      <w:pPr>
        <w:spacing w:before="160" w:after="160"/>
        <w:rPr>
          <w:color w:val="000000" w:themeColor="text1"/>
        </w:rPr>
      </w:pPr>
      <w:r w:rsidRPr="009E27C3">
        <w:rPr>
          <w:color w:val="000000" w:themeColor="text1"/>
        </w:rPr>
        <w:t>For more information on how the core skills can be evidenced, please refer to the Technical Qualification Specification (example below).</w:t>
      </w:r>
    </w:p>
    <w:p w14:paraId="4BE42358" w14:textId="77777777" w:rsidR="00E27B9D" w:rsidRPr="009E27C3" w:rsidRDefault="00E27B9D" w:rsidP="00E27B9D">
      <w:pPr>
        <w:pStyle w:val="ListParagraph"/>
        <w:numPr>
          <w:ilvl w:val="1"/>
          <w:numId w:val="32"/>
        </w:numPr>
        <w:spacing w:before="160" w:after="160"/>
        <w:rPr>
          <w:rFonts w:cs="Arial"/>
          <w:szCs w:val="22"/>
          <w:lang w:eastAsia="en-GB"/>
        </w:rPr>
      </w:pPr>
      <w:r w:rsidRPr="009E27C3">
        <w:rPr>
          <w:noProof/>
        </w:rPr>
        <w:drawing>
          <wp:anchor distT="0" distB="0" distL="114300" distR="114300" simplePos="0" relativeHeight="251659264" behindDoc="0" locked="0" layoutInCell="1" allowOverlap="1" wp14:anchorId="74D6155F" wp14:editId="53FEE415">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E27C3">
        <w:rPr>
          <w:rFonts w:cs="Arial"/>
          <w:szCs w:val="22"/>
          <w:lang w:eastAsia="en-GB"/>
        </w:rPr>
        <w:t xml:space="preserve">Key </w:t>
      </w:r>
      <w:r w:rsidRPr="009E27C3">
        <w:rPr>
          <w:rFonts w:cs="Arial"/>
          <w:b/>
          <w:bCs/>
          <w:szCs w:val="22"/>
          <w:lang w:eastAsia="en-GB"/>
        </w:rPr>
        <w:t xml:space="preserve">principles </w:t>
      </w:r>
      <w:r w:rsidRPr="009E27C3">
        <w:rPr>
          <w:rFonts w:cs="Arial"/>
          <w:szCs w:val="22"/>
          <w:lang w:eastAsia="en-GB"/>
        </w:rPr>
        <w:t>and methodologies in engineering and manufacturing design</w:t>
      </w:r>
    </w:p>
    <w:p w14:paraId="0A2CD438" w14:textId="77777777" w:rsidR="00E27B9D" w:rsidRPr="009E27C3" w:rsidRDefault="00E27B9D" w:rsidP="00E27B9D">
      <w:pPr>
        <w:spacing w:before="160" w:after="160"/>
      </w:pPr>
    </w:p>
    <w:p w14:paraId="5FC1D89C" w14:textId="77777777" w:rsidR="00E27B9D" w:rsidRPr="009E27C3" w:rsidRDefault="00E27B9D" w:rsidP="00376CB6">
      <w:pPr>
        <w:spacing w:before="160" w:after="160"/>
      </w:pPr>
    </w:p>
    <w:p w14:paraId="1A517EC8" w14:textId="45B51B50" w:rsidR="00376CB6" w:rsidRPr="00206DA6" w:rsidRDefault="00376CB6" w:rsidP="00C4565D">
      <w:pPr>
        <w:spacing w:before="160" w:after="160"/>
        <w:rPr>
          <w:bCs/>
        </w:rPr>
      </w:pPr>
      <w:r w:rsidRPr="009E27C3">
        <w:rPr>
          <w:bCs/>
        </w:rPr>
        <w:t>You can use the sample scheme of work as it is, adjust it or extract content to</w:t>
      </w:r>
      <w:r w:rsidRPr="00206DA6">
        <w:rPr>
          <w:bCs/>
        </w:rPr>
        <w:t xml:space="preserve">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48177E2E" w14:textId="604A608D" w:rsidR="0000418D" w:rsidRPr="00E36AF8" w:rsidRDefault="009B0EE5" w:rsidP="0000418D">
      <w:pPr>
        <w:pStyle w:val="Unittitle"/>
      </w:pPr>
      <w:r w:rsidRPr="00E36AF8">
        <w:br w:type="page"/>
      </w:r>
      <w:r w:rsidR="0000418D">
        <w:lastRenderedPageBreak/>
        <w:t>6. Materials and their properties</w:t>
      </w:r>
    </w:p>
    <w:p w14:paraId="7B9AFBD6" w14:textId="5275B0D9" w:rsidR="0098637D" w:rsidRPr="007E73D9" w:rsidRDefault="0064787E" w:rsidP="007E73D9">
      <w:pPr>
        <w:pStyle w:val="Heading1"/>
      </w:pPr>
      <w:r w:rsidRPr="007E73D9">
        <w:t xml:space="preserve">Sample </w:t>
      </w:r>
      <w:r w:rsidR="007E73D9">
        <w:t>s</w:t>
      </w:r>
      <w:r w:rsidR="0098637D" w:rsidRPr="007E73D9">
        <w:t>cheme of work</w:t>
      </w:r>
    </w:p>
    <w:p w14:paraId="2C880F99" w14:textId="76F1E8BC" w:rsidR="001D7E8D" w:rsidRDefault="00D92020" w:rsidP="00BA013D">
      <w:pPr>
        <w:tabs>
          <w:tab w:val="left" w:pos="9072"/>
        </w:tabs>
      </w:pPr>
      <w:r w:rsidRPr="00E36AF8">
        <w:rPr>
          <w:b/>
        </w:rPr>
        <w:t xml:space="preserve">Course/qualification: </w:t>
      </w:r>
      <w:r w:rsidR="00BA013D">
        <w:t>T Level Technical Qualification in</w:t>
      </w:r>
      <w:r w:rsidR="006144A5">
        <w:t xml:space="preserve"> </w:t>
      </w:r>
      <w:r w:rsidR="004F5C23" w:rsidRPr="004F5C23">
        <w:t>Engineering and Manufacturing (Level 3)</w:t>
      </w:r>
    </w:p>
    <w:p w14:paraId="66C88CFE" w14:textId="77DA1703" w:rsidR="00D92020" w:rsidRPr="00E36AF8" w:rsidRDefault="00D92020" w:rsidP="00BA013D">
      <w:pPr>
        <w:tabs>
          <w:tab w:val="left" w:pos="9072"/>
        </w:tabs>
      </w:pPr>
      <w:r w:rsidRPr="00E36AF8">
        <w:rPr>
          <w:b/>
        </w:rPr>
        <w:t>Tutor’s name:</w:t>
      </w:r>
    </w:p>
    <w:p w14:paraId="7DFB8328" w14:textId="49255A6B"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0418D">
        <w:rPr>
          <w:rFonts w:cs="Arial"/>
        </w:rPr>
        <w:t>20</w:t>
      </w:r>
      <w:r w:rsidRPr="00E36AF8">
        <w:rPr>
          <w:rFonts w:cs="Arial"/>
        </w:rPr>
        <w:tab/>
      </w:r>
      <w:r w:rsidRPr="00E36AF8">
        <w:rPr>
          <w:rFonts w:cs="Arial"/>
          <w:b/>
        </w:rPr>
        <w:t>Delivery hours</w:t>
      </w:r>
      <w:r w:rsidRPr="00E36AF8">
        <w:rPr>
          <w:rFonts w:cs="Arial"/>
        </w:rPr>
        <w:t xml:space="preserve">: </w:t>
      </w:r>
      <w:r w:rsidR="0000418D">
        <w:rPr>
          <w:rFonts w:cs="Arial"/>
        </w:rPr>
        <w:t>6</w:t>
      </w:r>
      <w:r w:rsidR="0017144C">
        <w:rPr>
          <w:rFonts w:cs="Arial"/>
        </w:rPr>
        <w:t>0</w:t>
      </w:r>
      <w:r w:rsidRPr="00E36AF8">
        <w:rPr>
          <w:rFonts w:cs="Arial"/>
        </w:rPr>
        <w:tab/>
      </w:r>
      <w:r w:rsidR="001D7E8D">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2D3575B8" w14:textId="7009AC07" w:rsidR="00217D9E"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77764443" w14:textId="222657CB" w:rsidR="00217D9E" w:rsidRPr="00217D9E" w:rsidRDefault="0000418D" w:rsidP="005465E4">
            <w:pPr>
              <w:pStyle w:val="Normalheadingblue"/>
              <w:rPr>
                <w:b w:val="0"/>
                <w:color w:val="000000" w:themeColor="text1"/>
              </w:rPr>
            </w:pPr>
            <w:r>
              <w:t>6</w:t>
            </w:r>
            <w:r w:rsidR="00751CE5" w:rsidRPr="00307924">
              <w:t>.1</w:t>
            </w:r>
            <w:r w:rsidR="00751CE5"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w:t>
            </w:r>
            <w:r w:rsidR="00AD38BC">
              <w:rPr>
                <w:b w:val="0"/>
                <w:color w:val="000000" w:themeColor="text1"/>
              </w:rPr>
              <w:t>m</w:t>
            </w:r>
            <w:r>
              <w:rPr>
                <w:b w:val="0"/>
                <w:color w:val="000000" w:themeColor="text1"/>
              </w:rPr>
              <w:t xml:space="preserve">aterials </w:t>
            </w:r>
          </w:p>
          <w:p w14:paraId="128C4E62" w14:textId="7F1121B0" w:rsidR="0017144C" w:rsidRDefault="0000418D" w:rsidP="005465E4">
            <w:pPr>
              <w:pStyle w:val="Normalheadingblue"/>
              <w:rPr>
                <w:b w:val="0"/>
                <w:color w:val="000000" w:themeColor="text1"/>
                <w:lang w:eastAsia="en-GB"/>
              </w:rPr>
            </w:pPr>
            <w:r>
              <w:rPr>
                <w:lang w:eastAsia="en-GB"/>
              </w:rPr>
              <w:t>6</w:t>
            </w:r>
            <w:r w:rsidR="00751CE5" w:rsidRPr="00413E70">
              <w:rPr>
                <w:lang w:eastAsia="en-GB"/>
              </w:rPr>
              <w:t>.2</w:t>
            </w:r>
            <w:r w:rsidR="00751CE5" w:rsidRPr="00751CE5">
              <w:rPr>
                <w:bCs/>
                <w:lang w:eastAsia="en-GB"/>
              </w:rPr>
              <w:t xml:space="preserve"> </w:t>
            </w:r>
            <w:r>
              <w:rPr>
                <w:b w:val="0"/>
                <w:color w:val="000000" w:themeColor="text1"/>
                <w:lang w:eastAsia="en-GB"/>
              </w:rPr>
              <w:t>Types of</w:t>
            </w:r>
            <w:r w:rsidR="00AD38BC">
              <w:rPr>
                <w:b w:val="0"/>
                <w:color w:val="000000" w:themeColor="text1"/>
                <w:lang w:eastAsia="en-GB"/>
              </w:rPr>
              <w:t xml:space="preserve"> m</w:t>
            </w:r>
            <w:r>
              <w:rPr>
                <w:b w:val="0"/>
                <w:color w:val="000000" w:themeColor="text1"/>
                <w:lang w:eastAsia="en-GB"/>
              </w:rPr>
              <w:t xml:space="preserve">aterial and their </w:t>
            </w:r>
            <w:r w:rsidR="00AD38BC">
              <w:rPr>
                <w:b w:val="0"/>
                <w:color w:val="000000" w:themeColor="text1"/>
                <w:lang w:eastAsia="en-GB"/>
              </w:rPr>
              <w:t>s</w:t>
            </w:r>
            <w:r>
              <w:rPr>
                <w:b w:val="0"/>
                <w:color w:val="000000" w:themeColor="text1"/>
                <w:lang w:eastAsia="en-GB"/>
              </w:rPr>
              <w:t>tructure</w:t>
            </w:r>
            <w:r w:rsidR="00FD15AF">
              <w:rPr>
                <w:b w:val="0"/>
                <w:color w:val="000000" w:themeColor="text1"/>
                <w:lang w:eastAsia="en-GB"/>
              </w:rPr>
              <w:t>s</w:t>
            </w:r>
          </w:p>
          <w:p w14:paraId="159E1798" w14:textId="77777777" w:rsidR="0000418D" w:rsidRDefault="0000418D" w:rsidP="005465E4">
            <w:pPr>
              <w:pStyle w:val="Normalheadingblue"/>
              <w:rPr>
                <w:b w:val="0"/>
                <w:bCs/>
                <w:color w:val="auto"/>
                <w:lang w:eastAsia="en-GB"/>
              </w:rPr>
            </w:pPr>
            <w:r>
              <w:rPr>
                <w:lang w:eastAsia="en-GB"/>
              </w:rPr>
              <w:t>6</w:t>
            </w:r>
            <w:r w:rsidRPr="00413E70">
              <w:rPr>
                <w:lang w:eastAsia="en-GB"/>
              </w:rPr>
              <w:t>.</w:t>
            </w:r>
            <w:r>
              <w:rPr>
                <w:lang w:eastAsia="en-GB"/>
              </w:rPr>
              <w:t xml:space="preserve">3 </w:t>
            </w:r>
            <w:r>
              <w:rPr>
                <w:b w:val="0"/>
                <w:bCs/>
                <w:color w:val="auto"/>
                <w:lang w:eastAsia="en-GB"/>
              </w:rPr>
              <w:t>The effects of processing techniques on materials</w:t>
            </w:r>
          </w:p>
          <w:p w14:paraId="6BC719E9" w14:textId="77777777" w:rsidR="00AD38BC" w:rsidRDefault="00AD38BC" w:rsidP="005465E4">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468EED8A" w14:textId="77777777" w:rsidR="00AD38BC" w:rsidRDefault="00AD38BC" w:rsidP="005465E4">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56C86FAE" w14:textId="3F6826F0" w:rsidR="00AD38BC" w:rsidRPr="00AD38BC" w:rsidRDefault="00AD38BC" w:rsidP="005465E4">
            <w:pPr>
              <w:pStyle w:val="Normalheadingblue"/>
              <w:rPr>
                <w:b w:val="0"/>
                <w:bCs/>
                <w:color w:val="auto"/>
              </w:rPr>
            </w:pPr>
            <w:r>
              <w:rPr>
                <w:lang w:eastAsia="en-GB"/>
              </w:rPr>
              <w:t>6</w:t>
            </w:r>
            <w:r w:rsidRPr="00413E70">
              <w:rPr>
                <w:lang w:eastAsia="en-GB"/>
              </w:rPr>
              <w:t>.</w:t>
            </w:r>
            <w:r>
              <w:rPr>
                <w:lang w:eastAsia="en-GB"/>
              </w:rPr>
              <w:t xml:space="preserve">6 </w:t>
            </w:r>
            <w:r>
              <w:rPr>
                <w:b w:val="0"/>
                <w:bCs/>
                <w:color w:val="auto"/>
                <w:lang w:eastAsia="en-GB"/>
              </w:rPr>
              <w:t xml:space="preserve">Materials testing methods and interpretation of results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7460D172" w14:textId="5147E87C" w:rsidR="009E1FFA" w:rsidRDefault="009E1FFA" w:rsidP="009E1FFA">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24D737AE" w14:textId="77777777" w:rsidR="009E27C3" w:rsidRDefault="009E27C3" w:rsidP="009E1FFA">
            <w:pPr>
              <w:pStyle w:val="Normalheadingblue"/>
              <w:rPr>
                <w:color w:val="000000" w:themeColor="text1"/>
              </w:rPr>
            </w:pPr>
          </w:p>
          <w:p w14:paraId="157AF47D" w14:textId="2597DBF5" w:rsidR="009E27C3" w:rsidRPr="009E27C3" w:rsidRDefault="009E27C3" w:rsidP="009E27C3">
            <w:pPr>
              <w:autoSpaceDE w:val="0"/>
              <w:autoSpaceDN w:val="0"/>
              <w:adjustRightInd w:val="0"/>
              <w:spacing w:before="0" w:after="0" w:line="240" w:lineRule="auto"/>
              <w:rPr>
                <w:rFonts w:cs="Arial"/>
                <w:szCs w:val="22"/>
                <w:lang w:eastAsia="en-GB"/>
              </w:rPr>
            </w:pPr>
            <w:r w:rsidRPr="009E27C3">
              <w:rPr>
                <w:rFonts w:cs="Arial"/>
                <w:szCs w:val="22"/>
                <w:lang w:eastAsia="en-GB"/>
              </w:rPr>
              <w:t>(Skills: DD-CSD)</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4BB779C5" w14:textId="1245FB4F" w:rsidR="0017259D" w:rsidRDefault="00E26CCE" w:rsidP="00687FCD">
            <w:pPr>
              <w:pStyle w:val="Normalheadingblue"/>
            </w:pPr>
            <w:r w:rsidRPr="00E36AF8">
              <w:t>Activities</w:t>
            </w:r>
          </w:p>
          <w:p w14:paraId="6B5AF53E" w14:textId="421C3CD6" w:rsidR="00217D9E" w:rsidRDefault="00D34017" w:rsidP="005465E4">
            <w:pPr>
              <w:pStyle w:val="Normalbulletlist"/>
            </w:pPr>
            <w:r>
              <w:rPr>
                <w:bCs w:val="0"/>
              </w:rPr>
              <w:t xml:space="preserve">Tutor to open the session with a classroom discussion on the topic </w:t>
            </w:r>
            <w:r>
              <w:t xml:space="preserve">‘What are </w:t>
            </w:r>
            <w:r w:rsidR="009E1FFA">
              <w:t>material</w:t>
            </w:r>
            <w:r w:rsidR="00BB3CEC">
              <w:t xml:space="preserve"> properties</w:t>
            </w:r>
            <w:r w:rsidR="009E1FFA">
              <w:t xml:space="preserve"> and why do they matter</w:t>
            </w:r>
            <w:r w:rsidR="004A2071">
              <w:t>?</w:t>
            </w:r>
            <w:r>
              <w:t>’.</w:t>
            </w:r>
          </w:p>
          <w:p w14:paraId="5E05F35E" w14:textId="135D5E8D" w:rsidR="00951783" w:rsidRPr="00D03DA5" w:rsidRDefault="00C85A2F" w:rsidP="00B27B25">
            <w:pPr>
              <w:pStyle w:val="Normalbulletlist"/>
            </w:pPr>
            <w:r>
              <w:t>Tutor to p</w:t>
            </w:r>
            <w:r w:rsidR="00951783">
              <w:t xml:space="preserve">resent </w:t>
            </w:r>
            <w:r w:rsidR="00951783" w:rsidRPr="00951783">
              <w:rPr>
                <w:b/>
                <w:bCs w:val="0"/>
              </w:rPr>
              <w:t xml:space="preserve">PowerPoint 1: </w:t>
            </w:r>
            <w:r w:rsidR="00A301AE">
              <w:rPr>
                <w:b/>
                <w:bCs w:val="0"/>
              </w:rPr>
              <w:t xml:space="preserve">Physical </w:t>
            </w:r>
            <w:r w:rsidR="004A2071">
              <w:rPr>
                <w:b/>
                <w:bCs w:val="0"/>
              </w:rPr>
              <w:t>p</w:t>
            </w:r>
            <w:r w:rsidR="00A301AE">
              <w:rPr>
                <w:b/>
                <w:bCs w:val="0"/>
              </w:rPr>
              <w:t>roperties</w:t>
            </w:r>
            <w:r w:rsidR="004A2071">
              <w:t>.</w:t>
            </w:r>
            <w:r w:rsidR="00687FCD" w:rsidRPr="00687FCD">
              <w:rPr>
                <w:bCs w:val="0"/>
              </w:rPr>
              <w:t xml:space="preserve"> </w:t>
            </w:r>
          </w:p>
          <w:p w14:paraId="74536F58" w14:textId="37A38156" w:rsidR="00C13B4A" w:rsidRDefault="00D03DA5" w:rsidP="00B17EA6">
            <w:pPr>
              <w:pStyle w:val="Normalbulletlist"/>
            </w:pPr>
            <w:r>
              <w:t xml:space="preserve">Q&amp;A </w:t>
            </w:r>
            <w:r w:rsidR="003F0409">
              <w:t>concerning</w:t>
            </w:r>
            <w:r>
              <w:t xml:space="preserve"> </w:t>
            </w:r>
            <w:r w:rsidR="00A301AE">
              <w:t>why</w:t>
            </w:r>
            <w:r w:rsidR="00DE7CA4">
              <w:t xml:space="preserve"> the</w:t>
            </w:r>
            <w:r w:rsidR="00A301AE">
              <w:t xml:space="preserve"> </w:t>
            </w:r>
            <w:r w:rsidR="00DE7CA4">
              <w:t>physical</w:t>
            </w:r>
            <w:r w:rsidR="00A301AE">
              <w:t xml:space="preserve"> properties</w:t>
            </w:r>
            <w:r w:rsidR="00DE7CA4">
              <w:t xml:space="preserve"> of materials</w:t>
            </w:r>
            <w:r w:rsidR="00A301AE">
              <w:t xml:space="preserve"> need to be considered and how this relates to material selection</w:t>
            </w:r>
            <w:r w:rsidR="00BB3CEC">
              <w:t>.</w:t>
            </w:r>
            <w:r w:rsidR="00A301AE">
              <w:t xml:space="preserve"> </w:t>
            </w:r>
          </w:p>
          <w:p w14:paraId="44082FED" w14:textId="4E77AB21" w:rsidR="00217D9E" w:rsidRPr="00E36AF8" w:rsidRDefault="00C13B4A" w:rsidP="005465E4">
            <w:pPr>
              <w:pStyle w:val="Normalbulletlist"/>
            </w:pPr>
            <w:r>
              <w:lastRenderedPageBreak/>
              <w:t>Learners could be</w:t>
            </w:r>
            <w:r w:rsidR="006914FC">
              <w:t xml:space="preserve"> asked to research a </w:t>
            </w:r>
            <w:r w:rsidR="00A301AE">
              <w:t>particular property for a material and discuss/</w:t>
            </w:r>
            <w:proofErr w:type="spellStart"/>
            <w:r w:rsidR="00A301AE">
              <w:t>feed</w:t>
            </w:r>
            <w:r w:rsidR="00BB3CEC">
              <w:t xml:space="preserve"> </w:t>
            </w:r>
            <w:r w:rsidR="00A301AE">
              <w:t>back</w:t>
            </w:r>
            <w:proofErr w:type="spellEnd"/>
            <w:r w:rsidR="00A301AE">
              <w:t xml:space="preserve"> their findings</w:t>
            </w:r>
            <w:r w:rsidR="00374085">
              <w:t>.</w:t>
            </w:r>
          </w:p>
          <w:p w14:paraId="77112A06" w14:textId="4208C6F5" w:rsidR="008F0052" w:rsidRDefault="003F0409" w:rsidP="003F0409">
            <w:pPr>
              <w:pStyle w:val="Normalbulletlist"/>
            </w:pPr>
            <w:r>
              <w:t>Learners to complete</w:t>
            </w:r>
            <w:r w:rsidR="00951783">
              <w:t xml:space="preserve"> </w:t>
            </w:r>
            <w:r w:rsidR="00951783" w:rsidRPr="00951783">
              <w:rPr>
                <w:b/>
                <w:bCs w:val="0"/>
              </w:rPr>
              <w:t>Worksheet 1:</w:t>
            </w:r>
            <w:r w:rsidR="009332EA">
              <w:rPr>
                <w:b/>
                <w:bCs w:val="0"/>
              </w:rPr>
              <w:t xml:space="preserve"> </w:t>
            </w:r>
            <w:r w:rsidR="00A301AE">
              <w:rPr>
                <w:b/>
                <w:bCs w:val="0"/>
              </w:rPr>
              <w:t xml:space="preserve">Physical </w:t>
            </w:r>
            <w:r w:rsidR="00BB3CEC">
              <w:rPr>
                <w:b/>
                <w:bCs w:val="0"/>
              </w:rPr>
              <w:t>p</w:t>
            </w:r>
            <w:r w:rsidR="00A301AE">
              <w:rPr>
                <w:b/>
                <w:bCs w:val="0"/>
              </w:rPr>
              <w:t>roperties</w:t>
            </w:r>
            <w:r w:rsidR="00BB3CEC">
              <w:t>.</w:t>
            </w:r>
          </w:p>
          <w:p w14:paraId="7FB70B85" w14:textId="5F530ADC" w:rsidR="008F0052" w:rsidRPr="00BD7643" w:rsidRDefault="008F0052" w:rsidP="00B27B25">
            <w:pPr>
              <w:pStyle w:val="Normalbulletlist"/>
            </w:pPr>
            <w:r>
              <w:t xml:space="preserve">Tutor to </w:t>
            </w:r>
            <w:r w:rsidR="00EF2A42">
              <w:t>d</w:t>
            </w:r>
            <w:r w:rsidR="00891EF6">
              <w:t>i</w:t>
            </w:r>
            <w:r w:rsidR="00EF2A42">
              <w:t>scuss learners’ mind maps</w:t>
            </w:r>
            <w:r w:rsidR="00891EF6">
              <w:t xml:space="preserve"> and</w:t>
            </w:r>
            <w:r>
              <w:t xml:space="preserve"> check understanding.</w:t>
            </w:r>
          </w:p>
          <w:p w14:paraId="41761E46" w14:textId="67681BFD" w:rsidR="00BD7643" w:rsidRDefault="00217D9E" w:rsidP="00BB3CEC">
            <w:pPr>
              <w:pStyle w:val="Normalbulletlist"/>
            </w:pPr>
            <w:r w:rsidRPr="00217D9E">
              <w:t xml:space="preserve">Class activity to demonstrate the ability to identify </w:t>
            </w:r>
            <w:r w:rsidR="00BB3CEC">
              <w:t>p</w:t>
            </w:r>
            <w:r w:rsidRPr="00217D9E">
              <w:t>hysical properties</w:t>
            </w:r>
            <w:r w:rsidR="00BB3CEC">
              <w:t xml:space="preserve"> (eg </w:t>
            </w:r>
            <w:r w:rsidRPr="00217D9E">
              <w:t>density</w:t>
            </w:r>
            <w:r w:rsidR="00BB3CEC">
              <w:t>, t</w:t>
            </w:r>
            <w:r w:rsidRPr="00217D9E">
              <w:t>hermal properties</w:t>
            </w:r>
            <w:r w:rsidR="00BB3CEC">
              <w:t>,</w:t>
            </w:r>
            <w:r w:rsidRPr="00217D9E">
              <w:t xml:space="preserve"> </w:t>
            </w:r>
            <w:r w:rsidR="004820F6">
              <w:t>weldability,</w:t>
            </w:r>
            <w:r w:rsidRPr="00217D9E">
              <w:t xml:space="preserve"> conductivity</w:t>
            </w:r>
            <w:r w:rsidR="00BB3CEC">
              <w:t xml:space="preserve"> etc).</w:t>
            </w:r>
            <w:r w:rsidR="00BD7643">
              <w:t xml:space="preserve"> </w:t>
            </w:r>
          </w:p>
          <w:p w14:paraId="6644E52B" w14:textId="4B321987" w:rsidR="00476361" w:rsidRPr="00E36AF8" w:rsidRDefault="00BB3CEC" w:rsidP="002A4F63">
            <w:pPr>
              <w:pStyle w:val="Normalbulletlist"/>
            </w:pPr>
            <w:r>
              <w:t>Tutor to r</w:t>
            </w:r>
            <w:r w:rsidR="008A7398">
              <w:t>ecap</w:t>
            </w:r>
            <w:r w:rsidR="00476361">
              <w:t xml:space="preserve"> key learning points and </w:t>
            </w:r>
            <w:r w:rsidR="00146A15">
              <w:t>conclude</w:t>
            </w:r>
            <w:r w:rsidR="00476361">
              <w:t>.</w:t>
            </w:r>
          </w:p>
          <w:p w14:paraId="0D9D8D66" w14:textId="39AA8E2F" w:rsidR="00D92D28" w:rsidRPr="00E36AF8" w:rsidRDefault="00D92D28" w:rsidP="009332EA">
            <w:pPr>
              <w:pStyle w:val="Normalbulletlist"/>
              <w:numPr>
                <w:ilvl w:val="0"/>
                <w:numId w:val="0"/>
              </w:numPr>
            </w:pPr>
          </w:p>
          <w:p w14:paraId="4DBB21B8" w14:textId="21C6B116"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1EB8F8EF" w:rsidR="00E26CCE" w:rsidRDefault="00A36C2B" w:rsidP="002A4F63">
            <w:pPr>
              <w:pStyle w:val="Normalbulletlist"/>
              <w:rPr>
                <w:b/>
              </w:rPr>
            </w:pPr>
            <w:r w:rsidRPr="00E36AF8">
              <w:rPr>
                <w:b/>
              </w:rPr>
              <w:t>Worksheet</w:t>
            </w:r>
            <w:r w:rsidR="00E26CCE" w:rsidRPr="00E36AF8">
              <w:rPr>
                <w:b/>
              </w:rPr>
              <w:t xml:space="preserve"> 1</w:t>
            </w:r>
          </w:p>
          <w:p w14:paraId="23D772AB" w14:textId="0AB019BA" w:rsidR="00217D9E" w:rsidRPr="00EF2A42" w:rsidRDefault="00A301AE" w:rsidP="00217D9E">
            <w:pPr>
              <w:pStyle w:val="Normalbulletlist"/>
              <w:rPr>
                <w:bCs w:val="0"/>
              </w:rPr>
            </w:pPr>
            <w:r w:rsidRPr="00EF2A42">
              <w:rPr>
                <w:bCs w:val="0"/>
              </w:rPr>
              <w:t xml:space="preserve">Sample </w:t>
            </w:r>
            <w:r w:rsidR="00EF2A42" w:rsidRPr="00EF2A42">
              <w:rPr>
                <w:bCs w:val="0"/>
              </w:rPr>
              <w:t>m</w:t>
            </w:r>
            <w:r w:rsidRPr="00EF2A42">
              <w:rPr>
                <w:bCs w:val="0"/>
              </w:rPr>
              <w:t>aterials for visual reference</w:t>
            </w:r>
          </w:p>
          <w:p w14:paraId="00B53674" w14:textId="343657EA" w:rsidR="00217D9E" w:rsidRPr="00217D9E" w:rsidRDefault="00217D9E" w:rsidP="00217D9E">
            <w:pPr>
              <w:pStyle w:val="Normalbulletlist"/>
              <w:numPr>
                <w:ilvl w:val="0"/>
                <w:numId w:val="0"/>
              </w:numPr>
              <w:ind w:left="284"/>
              <w:rPr>
                <w:b/>
              </w:rPr>
            </w:pPr>
          </w:p>
        </w:tc>
        <w:tc>
          <w:tcPr>
            <w:tcW w:w="2223" w:type="dxa"/>
            <w:tcBorders>
              <w:top w:val="nil"/>
            </w:tcBorders>
          </w:tcPr>
          <w:p w14:paraId="07B64D87" w14:textId="1A32BA8D" w:rsidR="00072847" w:rsidRDefault="00072847" w:rsidP="0017259D">
            <w:pPr>
              <w:rPr>
                <w:bCs/>
              </w:rPr>
            </w:pPr>
            <w:r>
              <w:rPr>
                <w:bCs/>
              </w:rPr>
              <w:lastRenderedPageBreak/>
              <w:t>Classroom discussion</w:t>
            </w:r>
          </w:p>
          <w:p w14:paraId="39432637" w14:textId="67A0324B" w:rsidR="00922444" w:rsidRPr="00922444" w:rsidRDefault="00922444" w:rsidP="0017259D">
            <w:pPr>
              <w:rPr>
                <w:bCs/>
              </w:rPr>
            </w:pPr>
            <w:r w:rsidRPr="00922444">
              <w:rPr>
                <w:bCs/>
              </w:rPr>
              <w:t>Oral questioning</w:t>
            </w:r>
          </w:p>
          <w:p w14:paraId="0EC295A6" w14:textId="6FB08404" w:rsidR="00E26CCE" w:rsidRPr="00E36AF8" w:rsidRDefault="00E26CCE" w:rsidP="0017259D">
            <w:pPr>
              <w:rPr>
                <w:b/>
              </w:rPr>
            </w:pPr>
            <w:r w:rsidRPr="00E36AF8">
              <w:rPr>
                <w:b/>
              </w:rPr>
              <w:t>Worksheet</w:t>
            </w:r>
            <w:r w:rsidR="00922444">
              <w:rPr>
                <w:b/>
              </w:rPr>
              <w:t xml:space="preserve"> 1</w:t>
            </w:r>
            <w:r w:rsidR="000E2E4F">
              <w:rPr>
                <w:b/>
              </w:rPr>
              <w:t xml:space="preserve"> </w:t>
            </w:r>
          </w:p>
          <w:p w14:paraId="59F3CD81" w14:textId="5DDEBFE2" w:rsidR="00E26CCE" w:rsidRPr="009256A1" w:rsidRDefault="00E26CCE" w:rsidP="00B27B25">
            <w:pPr>
              <w:rPr>
                <w:bCs/>
              </w:rPr>
            </w:pPr>
          </w:p>
          <w:p w14:paraId="52A1A5D3" w14:textId="1CA15828" w:rsidR="00E26CCE" w:rsidRPr="009256A1" w:rsidRDefault="00E26CCE" w:rsidP="009256A1">
            <w:pPr>
              <w:rPr>
                <w:bCs/>
              </w:rPr>
            </w:pPr>
          </w:p>
        </w:tc>
      </w:tr>
      <w:tr w:rsidR="00217D9E" w:rsidRPr="00E36AF8" w14:paraId="2DF4DFA8" w14:textId="77777777" w:rsidTr="004519D0">
        <w:trPr>
          <w:jc w:val="center"/>
        </w:trPr>
        <w:tc>
          <w:tcPr>
            <w:tcW w:w="1116" w:type="dxa"/>
          </w:tcPr>
          <w:p w14:paraId="665FDD9E" w14:textId="57D53DB5" w:rsidR="00217D9E" w:rsidRPr="00E36AF8" w:rsidRDefault="00217D9E" w:rsidP="00217D9E">
            <w:pPr>
              <w:jc w:val="center"/>
            </w:pPr>
            <w:r>
              <w:t>2</w:t>
            </w:r>
          </w:p>
          <w:p w14:paraId="06C5DB2E" w14:textId="77777777" w:rsidR="00217D9E" w:rsidRPr="00E36AF8" w:rsidRDefault="00217D9E" w:rsidP="00217D9E">
            <w:pPr>
              <w:jc w:val="center"/>
            </w:pPr>
          </w:p>
          <w:p w14:paraId="6F7632F3" w14:textId="028F6176" w:rsidR="00217D9E" w:rsidRPr="00E36AF8" w:rsidRDefault="00217D9E" w:rsidP="00217D9E">
            <w:pPr>
              <w:jc w:val="center"/>
              <w:rPr>
                <w:b/>
              </w:rPr>
            </w:pPr>
            <w:r>
              <w:t>3</w:t>
            </w:r>
            <w:r w:rsidRPr="00E36AF8">
              <w:t xml:space="preserve"> hours</w:t>
            </w:r>
          </w:p>
        </w:tc>
        <w:tc>
          <w:tcPr>
            <w:tcW w:w="4283" w:type="dxa"/>
          </w:tcPr>
          <w:p w14:paraId="4EE9AE79" w14:textId="01D59AA4" w:rsidR="00217D9E" w:rsidRPr="0019153B" w:rsidRDefault="00217D9E" w:rsidP="00217D9E">
            <w:pPr>
              <w:pStyle w:val="Normalheadingblue"/>
              <w:rPr>
                <w:bCs/>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1A986893" w14:textId="77777777" w:rsidR="00217D9E" w:rsidRDefault="00217D9E" w:rsidP="00217D9E">
            <w:pPr>
              <w:pStyle w:val="Normalbulletlist"/>
              <w:numPr>
                <w:ilvl w:val="0"/>
                <w:numId w:val="0"/>
              </w:numPr>
            </w:pPr>
          </w:p>
          <w:p w14:paraId="38AF087A" w14:textId="6F915C1A" w:rsidR="009E27C3" w:rsidRPr="00BB451C" w:rsidRDefault="009E27C3" w:rsidP="00217D9E">
            <w:pPr>
              <w:pStyle w:val="Normalbulletlist"/>
              <w:numPr>
                <w:ilvl w:val="0"/>
                <w:numId w:val="0"/>
              </w:numPr>
            </w:pPr>
            <w:r w:rsidRPr="009E27C3">
              <w:t>(Skills: DD-CSD)</w:t>
            </w:r>
          </w:p>
        </w:tc>
        <w:tc>
          <w:tcPr>
            <w:tcW w:w="6893" w:type="dxa"/>
          </w:tcPr>
          <w:p w14:paraId="794CA19D" w14:textId="77777777" w:rsidR="00217D9E" w:rsidRDefault="00217D9E" w:rsidP="00217D9E">
            <w:pPr>
              <w:pStyle w:val="Normalheadingblue"/>
            </w:pPr>
            <w:r w:rsidRPr="00E36AF8">
              <w:t>Activities</w:t>
            </w:r>
          </w:p>
          <w:p w14:paraId="299C430C" w14:textId="33E1921D" w:rsidR="00217D9E" w:rsidRDefault="00217D9E" w:rsidP="005465E4">
            <w:pPr>
              <w:pStyle w:val="Normalbulletlist"/>
            </w:pPr>
            <w:r>
              <w:rPr>
                <w:bCs w:val="0"/>
              </w:rPr>
              <w:t xml:space="preserve">Tutor to open the session with a classroom discussion on the topic </w:t>
            </w:r>
            <w:r>
              <w:t>‘What is the difference between a physical and a mechanical property of a material?</w:t>
            </w:r>
            <w:r w:rsidR="00EF2A42">
              <w:t>’</w:t>
            </w:r>
          </w:p>
          <w:p w14:paraId="53EAB8A1" w14:textId="6FAF41D7" w:rsidR="00217D9E" w:rsidRPr="00D03DA5" w:rsidRDefault="00217D9E" w:rsidP="00217D9E">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 xml:space="preserve">Mechanical </w:t>
            </w:r>
            <w:r w:rsidR="00BB3CEC">
              <w:rPr>
                <w:b/>
                <w:bCs w:val="0"/>
              </w:rPr>
              <w:t>p</w:t>
            </w:r>
            <w:r>
              <w:rPr>
                <w:b/>
                <w:bCs w:val="0"/>
              </w:rPr>
              <w:t>roperties</w:t>
            </w:r>
            <w:r w:rsidR="00EF2A42">
              <w:t>.</w:t>
            </w:r>
            <w:r w:rsidRPr="00687FCD">
              <w:rPr>
                <w:bCs w:val="0"/>
              </w:rPr>
              <w:t xml:space="preserve"> </w:t>
            </w:r>
          </w:p>
          <w:p w14:paraId="209FF14F" w14:textId="49278D2A" w:rsidR="00217D9E" w:rsidRPr="00E36AF8" w:rsidRDefault="00DE7CA4" w:rsidP="00DE7CA4">
            <w:pPr>
              <w:pStyle w:val="Normalbulletlist"/>
            </w:pPr>
            <w:r>
              <w:t>Q&amp;A concerning why the mechanical properties of materials need to be considered and how this relates to material selection.</w:t>
            </w:r>
            <w:r w:rsidR="00217D9E">
              <w:t xml:space="preserve"> </w:t>
            </w:r>
          </w:p>
          <w:p w14:paraId="2B6D33A7" w14:textId="0D5F6F09" w:rsidR="00217D9E" w:rsidRDefault="00217D9E" w:rsidP="00217D9E">
            <w:pPr>
              <w:pStyle w:val="Normalbulletlist"/>
            </w:pPr>
            <w:r>
              <w:t xml:space="preserve">Learners to complete </w:t>
            </w:r>
            <w:r w:rsidRPr="00951783">
              <w:rPr>
                <w:b/>
                <w:bCs w:val="0"/>
              </w:rPr>
              <w:t xml:space="preserve">Worksheet </w:t>
            </w:r>
            <w:r>
              <w:rPr>
                <w:b/>
                <w:bCs w:val="0"/>
              </w:rPr>
              <w:t>2</w:t>
            </w:r>
            <w:r w:rsidRPr="00951783">
              <w:rPr>
                <w:b/>
                <w:bCs w:val="0"/>
              </w:rPr>
              <w:t>:</w:t>
            </w:r>
            <w:r>
              <w:rPr>
                <w:b/>
                <w:bCs w:val="0"/>
              </w:rPr>
              <w:t xml:space="preserve"> Mechanical </w:t>
            </w:r>
            <w:r w:rsidR="00DE7CA4">
              <w:rPr>
                <w:b/>
                <w:bCs w:val="0"/>
              </w:rPr>
              <w:t>p</w:t>
            </w:r>
            <w:r>
              <w:rPr>
                <w:b/>
                <w:bCs w:val="0"/>
              </w:rPr>
              <w:t>roperties</w:t>
            </w:r>
            <w:r w:rsidR="00DE7CA4">
              <w:t>.</w:t>
            </w:r>
          </w:p>
          <w:p w14:paraId="1928E8F4" w14:textId="36965672" w:rsidR="00217D9E" w:rsidRDefault="00ED1D40" w:rsidP="00DE7CA4">
            <w:pPr>
              <w:pStyle w:val="Normalbulletlist"/>
            </w:pPr>
            <w:r>
              <w:t>Tutor to d</w:t>
            </w:r>
            <w:r w:rsidR="00891EF6">
              <w:t>i</w:t>
            </w:r>
            <w:r>
              <w:t>scuss learners’ mind maps</w:t>
            </w:r>
            <w:r w:rsidR="00891EF6">
              <w:t xml:space="preserve"> and</w:t>
            </w:r>
            <w:r>
              <w:t xml:space="preserve"> check understanding.</w:t>
            </w:r>
          </w:p>
          <w:p w14:paraId="17EBEA47" w14:textId="3D3597BF" w:rsidR="00217D9E" w:rsidRDefault="00ED1D40" w:rsidP="00217D9E">
            <w:pPr>
              <w:pStyle w:val="Normalbulletlist"/>
            </w:pPr>
            <w:r>
              <w:t xml:space="preserve">Tutor to lead a class discussion </w:t>
            </w:r>
            <w:r w:rsidR="00374085">
              <w:t>on</w:t>
            </w:r>
            <w:r>
              <w:t xml:space="preserve"> how each of the properties covered in this session relates to specific engineering processes</w:t>
            </w:r>
            <w:r w:rsidR="00217D9E">
              <w:t>.</w:t>
            </w:r>
          </w:p>
          <w:p w14:paraId="50877178" w14:textId="7A436B46" w:rsidR="00217D9E" w:rsidRPr="00E36AF8" w:rsidRDefault="00ED1D40" w:rsidP="00217D9E">
            <w:pPr>
              <w:pStyle w:val="Normalbulletlist"/>
            </w:pPr>
            <w:r>
              <w:t>Tutor to r</w:t>
            </w:r>
            <w:r w:rsidR="00217D9E">
              <w:t>ecap key learning points and conclude.</w:t>
            </w:r>
          </w:p>
          <w:p w14:paraId="7718F3F7" w14:textId="77777777" w:rsidR="00217D9E" w:rsidRPr="00E36AF8" w:rsidRDefault="00217D9E" w:rsidP="00217D9E">
            <w:pPr>
              <w:pStyle w:val="Normalbulletlist"/>
              <w:numPr>
                <w:ilvl w:val="0"/>
                <w:numId w:val="0"/>
              </w:numPr>
            </w:pPr>
          </w:p>
          <w:p w14:paraId="13542FBD" w14:textId="77777777" w:rsidR="00217D9E" w:rsidRPr="00B80360" w:rsidRDefault="00217D9E" w:rsidP="00217D9E">
            <w:pPr>
              <w:pStyle w:val="Normalheadingblue"/>
            </w:pPr>
            <w:r w:rsidRPr="00E36AF8">
              <w:lastRenderedPageBreak/>
              <w:t>Resources</w:t>
            </w:r>
          </w:p>
          <w:p w14:paraId="1FB81372" w14:textId="34AE554E" w:rsidR="00217D9E" w:rsidRPr="00E36AF8" w:rsidRDefault="00217D9E" w:rsidP="00217D9E">
            <w:pPr>
              <w:pStyle w:val="Normalbulletlist"/>
              <w:rPr>
                <w:b/>
              </w:rPr>
            </w:pPr>
            <w:r w:rsidRPr="00E36AF8">
              <w:rPr>
                <w:b/>
              </w:rPr>
              <w:t xml:space="preserve">PowerPoint </w:t>
            </w:r>
            <w:r>
              <w:rPr>
                <w:b/>
              </w:rPr>
              <w:t>2</w:t>
            </w:r>
          </w:p>
          <w:p w14:paraId="1E3C5254" w14:textId="77777777" w:rsidR="00217D9E" w:rsidRDefault="00217D9E" w:rsidP="00217D9E">
            <w:pPr>
              <w:pStyle w:val="Normalbulletlist"/>
              <w:rPr>
                <w:b/>
              </w:rPr>
            </w:pPr>
            <w:r w:rsidRPr="00E36AF8">
              <w:rPr>
                <w:b/>
              </w:rPr>
              <w:t xml:space="preserve">Worksheet </w:t>
            </w:r>
            <w:r>
              <w:rPr>
                <w:b/>
              </w:rPr>
              <w:t>2</w:t>
            </w:r>
          </w:p>
          <w:p w14:paraId="78EB8564" w14:textId="54BE5EB1" w:rsidR="00217D9E" w:rsidRPr="005465E4" w:rsidRDefault="00217D9E" w:rsidP="00217D9E">
            <w:pPr>
              <w:pStyle w:val="Normalbulletlist"/>
              <w:rPr>
                <w:bCs w:val="0"/>
              </w:rPr>
            </w:pPr>
            <w:r w:rsidRPr="005465E4">
              <w:rPr>
                <w:bCs w:val="0"/>
              </w:rPr>
              <w:t xml:space="preserve">Sample </w:t>
            </w:r>
            <w:r w:rsidR="00891EF6">
              <w:rPr>
                <w:bCs w:val="0"/>
              </w:rPr>
              <w:t>m</w:t>
            </w:r>
            <w:r w:rsidRPr="005465E4">
              <w:rPr>
                <w:bCs w:val="0"/>
              </w:rPr>
              <w:t>aterials for visual reference</w:t>
            </w:r>
          </w:p>
          <w:p w14:paraId="3825299C" w14:textId="1B7F2CEF" w:rsidR="00217D9E" w:rsidRPr="00217D9E" w:rsidRDefault="00217D9E" w:rsidP="00217D9E">
            <w:pPr>
              <w:pStyle w:val="Normalbulletlist"/>
              <w:numPr>
                <w:ilvl w:val="0"/>
                <w:numId w:val="0"/>
              </w:numPr>
              <w:ind w:left="284"/>
              <w:rPr>
                <w:b/>
              </w:rPr>
            </w:pPr>
          </w:p>
        </w:tc>
        <w:tc>
          <w:tcPr>
            <w:tcW w:w="2223" w:type="dxa"/>
          </w:tcPr>
          <w:p w14:paraId="7F3A0C31" w14:textId="70F29DBF" w:rsidR="00072847" w:rsidRDefault="00072847" w:rsidP="00217D9E">
            <w:r>
              <w:rPr>
                <w:bCs/>
              </w:rPr>
              <w:lastRenderedPageBreak/>
              <w:t>Classroom discussion</w:t>
            </w:r>
          </w:p>
          <w:p w14:paraId="77ADC9A2" w14:textId="53E7D097" w:rsidR="00217D9E" w:rsidRDefault="00217D9E" w:rsidP="00217D9E">
            <w:r>
              <w:t xml:space="preserve">Oral questioning </w:t>
            </w:r>
          </w:p>
          <w:p w14:paraId="43ADD263" w14:textId="306A2F74" w:rsidR="00217D9E" w:rsidRDefault="00217D9E" w:rsidP="00217D9E">
            <w:r w:rsidRPr="000E2E4F">
              <w:rPr>
                <w:b/>
                <w:bCs/>
              </w:rPr>
              <w:t>Worksheet 2</w:t>
            </w:r>
            <w:r>
              <w:t xml:space="preserve"> </w:t>
            </w:r>
          </w:p>
          <w:p w14:paraId="4E638D27" w14:textId="6AEE7D28" w:rsidR="00217D9E" w:rsidRDefault="00217D9E" w:rsidP="00217D9E"/>
          <w:p w14:paraId="7E6D0723" w14:textId="77777777" w:rsidR="00217D9E" w:rsidRDefault="00217D9E" w:rsidP="00217D9E"/>
          <w:p w14:paraId="05948667" w14:textId="77777777" w:rsidR="00217D9E" w:rsidRPr="00E36AF8" w:rsidRDefault="00217D9E" w:rsidP="00217D9E"/>
        </w:tc>
      </w:tr>
      <w:tr w:rsidR="00DF2B61" w:rsidRPr="00E36AF8" w14:paraId="50E87E80" w14:textId="77777777" w:rsidTr="004519D0">
        <w:trPr>
          <w:jc w:val="center"/>
        </w:trPr>
        <w:tc>
          <w:tcPr>
            <w:tcW w:w="1116" w:type="dxa"/>
          </w:tcPr>
          <w:p w14:paraId="47C88509" w14:textId="1EF1EFD1" w:rsidR="00DF2B61" w:rsidRDefault="00DF2B61" w:rsidP="00217D9E">
            <w:pPr>
              <w:jc w:val="center"/>
            </w:pPr>
            <w:r>
              <w:t>3</w:t>
            </w:r>
          </w:p>
          <w:p w14:paraId="4289DE19" w14:textId="77777777" w:rsidR="00752BA5" w:rsidRDefault="00752BA5" w:rsidP="00217D9E">
            <w:pPr>
              <w:jc w:val="center"/>
            </w:pPr>
          </w:p>
          <w:p w14:paraId="695A8A5C" w14:textId="77777777" w:rsidR="00935AED" w:rsidRDefault="00935AED" w:rsidP="00217D9E">
            <w:pPr>
              <w:jc w:val="center"/>
            </w:pPr>
            <w:r w:rsidRPr="00E36AF8">
              <w:t>3 hours</w:t>
            </w:r>
          </w:p>
          <w:p w14:paraId="32FCE439" w14:textId="4C0B5221" w:rsidR="00374085" w:rsidRDefault="00374085" w:rsidP="00217D9E">
            <w:pPr>
              <w:jc w:val="center"/>
            </w:pPr>
          </w:p>
        </w:tc>
        <w:tc>
          <w:tcPr>
            <w:tcW w:w="4283" w:type="dxa"/>
          </w:tcPr>
          <w:p w14:paraId="19A27B2D" w14:textId="623C5EC9" w:rsidR="00DF2B61" w:rsidRDefault="00DF2B61" w:rsidP="00DF2B61">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7EA7D264" w14:textId="77777777" w:rsidR="009E27C3" w:rsidRDefault="009E27C3" w:rsidP="00DF2B61">
            <w:pPr>
              <w:pStyle w:val="Normalheadingblue"/>
              <w:rPr>
                <w:b w:val="0"/>
                <w:color w:val="000000" w:themeColor="text1"/>
              </w:rPr>
            </w:pPr>
          </w:p>
          <w:p w14:paraId="238FA990" w14:textId="6A84F632" w:rsidR="009E27C3" w:rsidRPr="009E27C3" w:rsidRDefault="009E27C3" w:rsidP="00DF2B61">
            <w:pPr>
              <w:pStyle w:val="Normalheadingblue"/>
              <w:rPr>
                <w:b w:val="0"/>
                <w:color w:val="000000" w:themeColor="text1"/>
              </w:rPr>
            </w:pPr>
            <w:r w:rsidRPr="009E27C3">
              <w:rPr>
                <w:b w:val="0"/>
                <w:color w:val="000000" w:themeColor="text1"/>
              </w:rPr>
              <w:t>(Skills: DD-CSD)</w:t>
            </w:r>
          </w:p>
          <w:p w14:paraId="2ACC1DF3" w14:textId="77777777" w:rsidR="00DF2B61" w:rsidRDefault="00DF2B61" w:rsidP="00217D9E">
            <w:pPr>
              <w:pStyle w:val="Normalheadingblue"/>
            </w:pPr>
          </w:p>
        </w:tc>
        <w:tc>
          <w:tcPr>
            <w:tcW w:w="6893" w:type="dxa"/>
          </w:tcPr>
          <w:p w14:paraId="4F4824D3" w14:textId="38061D23" w:rsidR="00DF2B61" w:rsidRDefault="001248D2" w:rsidP="00217D9E">
            <w:pPr>
              <w:pStyle w:val="Normalheadingblue"/>
            </w:pPr>
            <w:r>
              <w:t xml:space="preserve">Activities </w:t>
            </w:r>
          </w:p>
          <w:p w14:paraId="3F6FC4D1" w14:textId="26439341" w:rsidR="001248D2" w:rsidRDefault="001248D2" w:rsidP="00891EF6">
            <w:pPr>
              <w:pStyle w:val="Normalbulletlist"/>
            </w:pPr>
            <w:r>
              <w:t>Tutor to recap previous sessions/</w:t>
            </w:r>
            <w:r w:rsidR="005465E4">
              <w:t>g</w:t>
            </w:r>
            <w:r>
              <w:t xml:space="preserve">uest </w:t>
            </w:r>
            <w:r w:rsidR="005465E4">
              <w:t>s</w:t>
            </w:r>
            <w:r>
              <w:t>peaker/</w:t>
            </w:r>
            <w:r w:rsidR="005465E4">
              <w:t>r</w:t>
            </w:r>
            <w:r>
              <w:t xml:space="preserve">evision </w:t>
            </w:r>
            <w:r w:rsidR="005465E4">
              <w:t>s</w:t>
            </w:r>
            <w:r>
              <w:t>ession</w:t>
            </w:r>
            <w:r w:rsidR="00891EF6">
              <w:t>.</w:t>
            </w:r>
          </w:p>
          <w:p w14:paraId="73A5B270" w14:textId="21D04DDF" w:rsidR="001248D2" w:rsidRPr="00E36AF8" w:rsidRDefault="001248D2" w:rsidP="00217D9E">
            <w:pPr>
              <w:pStyle w:val="Normalheadingblue"/>
            </w:pPr>
          </w:p>
        </w:tc>
        <w:tc>
          <w:tcPr>
            <w:tcW w:w="2223" w:type="dxa"/>
          </w:tcPr>
          <w:p w14:paraId="36BB779C" w14:textId="77777777" w:rsidR="00DF2B61" w:rsidRDefault="00DF2B61" w:rsidP="00217D9E"/>
        </w:tc>
      </w:tr>
      <w:tr w:rsidR="00217D9E" w:rsidRPr="00E36AF8" w14:paraId="24BC335D" w14:textId="77777777" w:rsidTr="004519D0">
        <w:trPr>
          <w:jc w:val="center"/>
        </w:trPr>
        <w:tc>
          <w:tcPr>
            <w:tcW w:w="1116" w:type="dxa"/>
          </w:tcPr>
          <w:p w14:paraId="2634F963" w14:textId="1144777F" w:rsidR="00217D9E" w:rsidRPr="00E36AF8" w:rsidRDefault="00DF2B61" w:rsidP="00217D9E">
            <w:pPr>
              <w:jc w:val="center"/>
            </w:pPr>
            <w:r>
              <w:t>4</w:t>
            </w:r>
          </w:p>
          <w:p w14:paraId="59501E22" w14:textId="77777777" w:rsidR="00217D9E" w:rsidRPr="00E36AF8" w:rsidRDefault="00217D9E" w:rsidP="00217D9E">
            <w:pPr>
              <w:jc w:val="center"/>
            </w:pPr>
          </w:p>
          <w:p w14:paraId="71A0F004" w14:textId="77777777" w:rsidR="00217D9E" w:rsidRPr="00E36AF8" w:rsidRDefault="00217D9E" w:rsidP="00217D9E">
            <w:pPr>
              <w:jc w:val="center"/>
              <w:rPr>
                <w:b/>
              </w:rPr>
            </w:pPr>
            <w:r w:rsidRPr="00E36AF8">
              <w:t>3 hours</w:t>
            </w:r>
          </w:p>
        </w:tc>
        <w:tc>
          <w:tcPr>
            <w:tcW w:w="4283" w:type="dxa"/>
          </w:tcPr>
          <w:p w14:paraId="6A79474C" w14:textId="341CF947" w:rsidR="00515430" w:rsidRDefault="00515430" w:rsidP="00515430">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6B0E309B" w14:textId="77777777" w:rsidR="009E27C3" w:rsidRDefault="009E27C3" w:rsidP="00515430">
            <w:pPr>
              <w:pStyle w:val="Normalheadingblue"/>
              <w:rPr>
                <w:b w:val="0"/>
                <w:color w:val="000000" w:themeColor="text1"/>
              </w:rPr>
            </w:pPr>
          </w:p>
          <w:p w14:paraId="2E84E068" w14:textId="5A7769CB" w:rsidR="009E27C3" w:rsidRDefault="009E27C3" w:rsidP="00515430">
            <w:pPr>
              <w:pStyle w:val="Normalheadingblue"/>
              <w:rPr>
                <w:b w:val="0"/>
                <w:color w:val="000000" w:themeColor="text1"/>
              </w:rPr>
            </w:pPr>
            <w:r w:rsidRPr="009E27C3">
              <w:rPr>
                <w:b w:val="0"/>
                <w:color w:val="000000" w:themeColor="text1"/>
              </w:rPr>
              <w:t>(Skills: DD-CSD)</w:t>
            </w:r>
          </w:p>
          <w:p w14:paraId="2BE50D69" w14:textId="77777777" w:rsidR="009E27C3" w:rsidRDefault="009E27C3" w:rsidP="00515430">
            <w:pPr>
              <w:pStyle w:val="Normalheadingblue"/>
              <w:rPr>
                <w:b w:val="0"/>
                <w:color w:val="000000" w:themeColor="text1"/>
              </w:rPr>
            </w:pPr>
          </w:p>
          <w:p w14:paraId="57550E6A" w14:textId="4F4667B4" w:rsidR="00515430" w:rsidRDefault="00515430" w:rsidP="00515430">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6E448FFF" w14:textId="77777777" w:rsidR="00515430" w:rsidRPr="0019153B" w:rsidRDefault="00515430" w:rsidP="00515430">
            <w:pPr>
              <w:pStyle w:val="Normalheadingblue"/>
              <w:rPr>
                <w:bCs/>
              </w:rPr>
            </w:pPr>
          </w:p>
          <w:p w14:paraId="2D9FD043" w14:textId="77777777" w:rsidR="00217D9E" w:rsidRDefault="00217D9E" w:rsidP="00217D9E">
            <w:pPr>
              <w:ind w:left="331"/>
            </w:pPr>
          </w:p>
          <w:p w14:paraId="64BFB36B" w14:textId="49B13089" w:rsidR="00515430" w:rsidRPr="00E36AF8" w:rsidRDefault="00515430" w:rsidP="00217D9E">
            <w:pPr>
              <w:ind w:left="331"/>
            </w:pPr>
          </w:p>
        </w:tc>
        <w:tc>
          <w:tcPr>
            <w:tcW w:w="6893" w:type="dxa"/>
          </w:tcPr>
          <w:p w14:paraId="26CF488C" w14:textId="7124D3CF" w:rsidR="00217D9E" w:rsidRDefault="00217D9E" w:rsidP="00217D9E">
            <w:pPr>
              <w:pStyle w:val="Normalheadingblue"/>
            </w:pPr>
            <w:r w:rsidRPr="00E36AF8">
              <w:t>Activities</w:t>
            </w:r>
          </w:p>
          <w:p w14:paraId="3F94E569" w14:textId="3ED2FEA1" w:rsidR="00F639E7" w:rsidRDefault="002467C5" w:rsidP="00F639E7">
            <w:pPr>
              <w:pStyle w:val="Normalbulletlist"/>
            </w:pPr>
            <w:r>
              <w:t>Tutor to recap the difference between physical and mechanical properties from Session</w:t>
            </w:r>
            <w:r w:rsidR="005465E4">
              <w:t>s</w:t>
            </w:r>
            <w:r>
              <w:t xml:space="preserve"> 1 </w:t>
            </w:r>
            <w:r w:rsidR="005465E4">
              <w:t>and</w:t>
            </w:r>
            <w:r>
              <w:t xml:space="preserve"> 2</w:t>
            </w:r>
            <w:r w:rsidR="005465E4">
              <w:t>.</w:t>
            </w:r>
          </w:p>
          <w:p w14:paraId="3718608C" w14:textId="0C42DDBA" w:rsidR="00F639E7" w:rsidRPr="00F60F0F" w:rsidRDefault="00515430" w:rsidP="00F639E7">
            <w:pPr>
              <w:pStyle w:val="Normalbulletlist"/>
            </w:pPr>
            <w:r>
              <w:t xml:space="preserve">Learners to complete </w:t>
            </w:r>
            <w:r w:rsidRPr="00951783">
              <w:rPr>
                <w:b/>
                <w:bCs w:val="0"/>
              </w:rPr>
              <w:t xml:space="preserve">Worksheet </w:t>
            </w:r>
            <w:r>
              <w:rPr>
                <w:b/>
                <w:bCs w:val="0"/>
              </w:rPr>
              <w:t>3</w:t>
            </w:r>
            <w:r w:rsidRPr="00951783">
              <w:rPr>
                <w:b/>
                <w:bCs w:val="0"/>
              </w:rPr>
              <w:t>:</w:t>
            </w:r>
            <w:r>
              <w:rPr>
                <w:b/>
                <w:bCs w:val="0"/>
              </w:rPr>
              <w:t xml:space="preserve"> Density </w:t>
            </w:r>
            <w:r w:rsidR="00CA752A">
              <w:rPr>
                <w:b/>
                <w:bCs w:val="0"/>
              </w:rPr>
              <w:t>c</w:t>
            </w:r>
            <w:r>
              <w:rPr>
                <w:b/>
                <w:bCs w:val="0"/>
              </w:rPr>
              <w:t>alculations</w:t>
            </w:r>
            <w:r w:rsidR="00526784">
              <w:t>.</w:t>
            </w:r>
            <w:r>
              <w:rPr>
                <w:b/>
                <w:bCs w:val="0"/>
              </w:rPr>
              <w:t xml:space="preserve"> </w:t>
            </w:r>
          </w:p>
          <w:p w14:paraId="57D5AFE1" w14:textId="132C7468" w:rsidR="00F60F0F" w:rsidRDefault="00F60F0F" w:rsidP="00F60F0F">
            <w:pPr>
              <w:pStyle w:val="Normalbulletlist"/>
            </w:pPr>
            <w:r>
              <w:t xml:space="preserve">Tutor </w:t>
            </w:r>
            <w:r w:rsidR="00503B9C">
              <w:t>to</w:t>
            </w:r>
            <w:r w:rsidR="00374085">
              <w:t xml:space="preserve"> discuss</w:t>
            </w:r>
            <w:r w:rsidR="00503B9C">
              <w:t xml:space="preserve"> the</w:t>
            </w:r>
            <w:r>
              <w:t xml:space="preserve"> calculations and solutions</w:t>
            </w:r>
            <w:r w:rsidR="00526784">
              <w:t xml:space="preserve"> with the class</w:t>
            </w:r>
            <w:r w:rsidR="00374085">
              <w:t>.</w:t>
            </w:r>
            <w:r w:rsidR="00526784">
              <w:t xml:space="preserve"> At the tutor’s discretion this may involve going through further calculation examples to ensure</w:t>
            </w:r>
            <w:r w:rsidR="00F82F11">
              <w:t xml:space="preserve"> all members of the group are comfortable with solving this type of problem.</w:t>
            </w:r>
          </w:p>
          <w:p w14:paraId="25F93BD6" w14:textId="1CFB8481" w:rsidR="00217D9E" w:rsidRDefault="00217D9E" w:rsidP="00A700F0">
            <w:pPr>
              <w:pStyle w:val="Normalbulletlist"/>
            </w:pPr>
            <w:r>
              <w:t xml:space="preserve">Tutor to present </w:t>
            </w:r>
            <w:r w:rsidRPr="00951783">
              <w:rPr>
                <w:b/>
                <w:bCs w:val="0"/>
              </w:rPr>
              <w:t xml:space="preserve">PowerPoint </w:t>
            </w:r>
            <w:r>
              <w:rPr>
                <w:b/>
                <w:bCs w:val="0"/>
              </w:rPr>
              <w:t>3</w:t>
            </w:r>
            <w:r w:rsidRPr="00951783">
              <w:rPr>
                <w:b/>
                <w:bCs w:val="0"/>
              </w:rPr>
              <w:t>:</w:t>
            </w:r>
            <w:r>
              <w:rPr>
                <w:b/>
                <w:bCs w:val="0"/>
              </w:rPr>
              <w:t xml:space="preserve"> </w:t>
            </w:r>
            <w:r w:rsidR="00503B9C">
              <w:rPr>
                <w:b/>
                <w:bCs w:val="0"/>
              </w:rPr>
              <w:t>Ferrous metals</w:t>
            </w:r>
            <w:r w:rsidR="00503B9C">
              <w:t>.</w:t>
            </w:r>
          </w:p>
          <w:p w14:paraId="2B4C12DD" w14:textId="79F27FFB" w:rsidR="00F60F0F" w:rsidRDefault="00526784" w:rsidP="00F60F0F">
            <w:pPr>
              <w:pStyle w:val="Normalbulletlist"/>
            </w:pPr>
            <w:proofErr w:type="gramStart"/>
            <w:r>
              <w:t>In order t</w:t>
            </w:r>
            <w:r w:rsidR="00A700F0">
              <w:t>o</w:t>
            </w:r>
            <w:proofErr w:type="gramEnd"/>
            <w:r w:rsidR="00F60F0F">
              <w:t xml:space="preserve"> complete </w:t>
            </w:r>
            <w:r w:rsidR="00F60F0F" w:rsidRPr="00951783">
              <w:rPr>
                <w:b/>
                <w:bCs w:val="0"/>
              </w:rPr>
              <w:t xml:space="preserve">Worksheet </w:t>
            </w:r>
            <w:r w:rsidR="00F60F0F">
              <w:rPr>
                <w:b/>
                <w:bCs w:val="0"/>
              </w:rPr>
              <w:t>4</w:t>
            </w:r>
            <w:r w:rsidR="00F60F0F" w:rsidRPr="00951783">
              <w:rPr>
                <w:b/>
                <w:bCs w:val="0"/>
              </w:rPr>
              <w:t>:</w:t>
            </w:r>
            <w:r w:rsidR="00F60F0F">
              <w:rPr>
                <w:b/>
                <w:bCs w:val="0"/>
              </w:rPr>
              <w:t xml:space="preserve"> </w:t>
            </w:r>
            <w:r w:rsidR="00A700F0">
              <w:rPr>
                <w:b/>
                <w:bCs w:val="0"/>
              </w:rPr>
              <w:t>Applications of steel</w:t>
            </w:r>
            <w:r w:rsidR="00A700F0">
              <w:t>, learners should first conduct research into the uses of this metal, including carbon steel and steel alloy</w:t>
            </w:r>
            <w:r w:rsidR="00D71A31">
              <w:t>.</w:t>
            </w:r>
            <w:r w:rsidR="00F60F0F" w:rsidRPr="00A700F0">
              <w:t xml:space="preserve"> </w:t>
            </w:r>
            <w:r w:rsidR="00A700F0" w:rsidRPr="00A700F0">
              <w:t xml:space="preserve">If time, </w:t>
            </w:r>
            <w:r w:rsidR="00A700F0">
              <w:t>this research could be presented to the group before completing the worksheet.</w:t>
            </w:r>
          </w:p>
          <w:p w14:paraId="71949FEF" w14:textId="55590E4F" w:rsidR="00A700F0" w:rsidRDefault="00A700F0" w:rsidP="00F60F0F">
            <w:pPr>
              <w:pStyle w:val="Normalbulletlist"/>
            </w:pPr>
            <w:r>
              <w:t>Tutor to discuss worksheet answers with the class.</w:t>
            </w:r>
          </w:p>
          <w:p w14:paraId="38B1A49A" w14:textId="3496F55C" w:rsidR="00217D9E" w:rsidRPr="00BD7643" w:rsidRDefault="00526784" w:rsidP="00217D9E">
            <w:pPr>
              <w:pStyle w:val="Normalbulletlist"/>
            </w:pPr>
            <w:r>
              <w:t>Tutor to r</w:t>
            </w:r>
            <w:r w:rsidR="00217D9E">
              <w:t>ecap key learning points and conclude.</w:t>
            </w:r>
          </w:p>
          <w:p w14:paraId="6CEE8899" w14:textId="77777777" w:rsidR="00217D9E" w:rsidRPr="00BD7643" w:rsidRDefault="00217D9E" w:rsidP="00217D9E">
            <w:pPr>
              <w:pStyle w:val="Normalbulletlist"/>
              <w:numPr>
                <w:ilvl w:val="0"/>
                <w:numId w:val="0"/>
              </w:numPr>
              <w:ind w:left="284"/>
            </w:pPr>
          </w:p>
          <w:p w14:paraId="28B7DCB8" w14:textId="2CDEAB5B" w:rsidR="00217D9E" w:rsidRPr="00B80360" w:rsidRDefault="00217D9E" w:rsidP="00217D9E">
            <w:pPr>
              <w:pStyle w:val="Normalheadingblue"/>
            </w:pPr>
            <w:r w:rsidRPr="00E36AF8">
              <w:lastRenderedPageBreak/>
              <w:t>Resources</w:t>
            </w:r>
          </w:p>
          <w:p w14:paraId="309B4C3F" w14:textId="2032393F" w:rsidR="00217D9E" w:rsidRDefault="00217D9E" w:rsidP="00217D9E">
            <w:pPr>
              <w:pStyle w:val="Normalbulletlist"/>
              <w:rPr>
                <w:b/>
              </w:rPr>
            </w:pPr>
            <w:r w:rsidRPr="00E36AF8">
              <w:rPr>
                <w:b/>
              </w:rPr>
              <w:t xml:space="preserve">PowerPoint </w:t>
            </w:r>
            <w:r>
              <w:rPr>
                <w:b/>
              </w:rPr>
              <w:t>3</w:t>
            </w:r>
          </w:p>
          <w:p w14:paraId="0C77C897" w14:textId="1264559A" w:rsidR="00515430" w:rsidRDefault="00515430" w:rsidP="00515430">
            <w:pPr>
              <w:pStyle w:val="Normalbulletlist"/>
              <w:rPr>
                <w:b/>
              </w:rPr>
            </w:pPr>
            <w:r w:rsidRPr="00E36AF8">
              <w:rPr>
                <w:b/>
              </w:rPr>
              <w:t xml:space="preserve">Worksheet </w:t>
            </w:r>
            <w:r>
              <w:rPr>
                <w:b/>
              </w:rPr>
              <w:t>3</w:t>
            </w:r>
          </w:p>
          <w:p w14:paraId="329ED93D" w14:textId="77777777" w:rsidR="00217D9E" w:rsidRDefault="00F60F0F" w:rsidP="001248D2">
            <w:pPr>
              <w:pStyle w:val="Normalbulletlist"/>
              <w:rPr>
                <w:b/>
              </w:rPr>
            </w:pPr>
            <w:r w:rsidRPr="00E36AF8">
              <w:rPr>
                <w:b/>
              </w:rPr>
              <w:t xml:space="preserve">Worksheet </w:t>
            </w:r>
            <w:r>
              <w:rPr>
                <w:b/>
              </w:rPr>
              <w:t>4</w:t>
            </w:r>
          </w:p>
          <w:p w14:paraId="60E0CE5E" w14:textId="66785D44" w:rsidR="005465E4" w:rsidRPr="001248D2" w:rsidRDefault="005465E4" w:rsidP="005465E4">
            <w:pPr>
              <w:pStyle w:val="Normalbulletlist"/>
              <w:numPr>
                <w:ilvl w:val="0"/>
                <w:numId w:val="0"/>
              </w:numPr>
              <w:ind w:left="284"/>
              <w:rPr>
                <w:b/>
              </w:rPr>
            </w:pPr>
          </w:p>
        </w:tc>
        <w:tc>
          <w:tcPr>
            <w:tcW w:w="2223" w:type="dxa"/>
          </w:tcPr>
          <w:p w14:paraId="155C84F4" w14:textId="19652F0D" w:rsidR="00072847" w:rsidRDefault="00072847" w:rsidP="00217D9E">
            <w:r>
              <w:rPr>
                <w:bCs/>
              </w:rPr>
              <w:lastRenderedPageBreak/>
              <w:t>Classroom discussion</w:t>
            </w:r>
          </w:p>
          <w:p w14:paraId="45DF70DF" w14:textId="269AA299" w:rsidR="00217D9E" w:rsidRDefault="00217D9E" w:rsidP="00217D9E">
            <w:r>
              <w:t xml:space="preserve">Oral questioning </w:t>
            </w:r>
          </w:p>
          <w:p w14:paraId="1A0E23D2" w14:textId="77777777" w:rsidR="00F639E7" w:rsidRDefault="00515430" w:rsidP="005465E4">
            <w:pPr>
              <w:pStyle w:val="Normalbulletlist"/>
              <w:numPr>
                <w:ilvl w:val="0"/>
                <w:numId w:val="0"/>
              </w:numPr>
              <w:spacing w:before="80" w:after="80"/>
              <w:ind w:left="284" w:hanging="284"/>
              <w:rPr>
                <w:b/>
              </w:rPr>
            </w:pPr>
            <w:r w:rsidRPr="00E36AF8">
              <w:rPr>
                <w:b/>
              </w:rPr>
              <w:t xml:space="preserve">Worksheet </w:t>
            </w:r>
            <w:r>
              <w:rPr>
                <w:b/>
              </w:rPr>
              <w:t>3</w:t>
            </w:r>
          </w:p>
          <w:p w14:paraId="7BAAE96A" w14:textId="009D1193" w:rsidR="00515430" w:rsidRPr="00F639E7" w:rsidRDefault="00F639E7" w:rsidP="005465E4">
            <w:pPr>
              <w:pStyle w:val="Normalbulletlist"/>
              <w:numPr>
                <w:ilvl w:val="0"/>
                <w:numId w:val="0"/>
              </w:numPr>
              <w:spacing w:before="80" w:after="80"/>
              <w:rPr>
                <w:b/>
              </w:rPr>
            </w:pPr>
            <w:r w:rsidRPr="00E36AF8">
              <w:rPr>
                <w:b/>
              </w:rPr>
              <w:t xml:space="preserve">Worksheet </w:t>
            </w:r>
            <w:r>
              <w:rPr>
                <w:b/>
              </w:rPr>
              <w:t>4</w:t>
            </w:r>
          </w:p>
          <w:p w14:paraId="12199D0E" w14:textId="77777777" w:rsidR="00515430" w:rsidRDefault="00515430" w:rsidP="00217D9E"/>
          <w:p w14:paraId="345BA613" w14:textId="743DDD49" w:rsidR="00217D9E" w:rsidRPr="007C279D" w:rsidRDefault="00217D9E" w:rsidP="00217D9E">
            <w:pPr>
              <w:rPr>
                <w:bCs/>
              </w:rPr>
            </w:pPr>
          </w:p>
          <w:p w14:paraId="21CF31F4" w14:textId="77777777" w:rsidR="00217D9E" w:rsidRPr="00E36AF8" w:rsidRDefault="00217D9E" w:rsidP="00217D9E"/>
        </w:tc>
      </w:tr>
      <w:tr w:rsidR="00217D9E" w:rsidRPr="00E36AF8" w14:paraId="72FC67E0" w14:textId="77777777" w:rsidTr="004519D0">
        <w:trPr>
          <w:jc w:val="center"/>
        </w:trPr>
        <w:tc>
          <w:tcPr>
            <w:tcW w:w="1116" w:type="dxa"/>
          </w:tcPr>
          <w:p w14:paraId="630B2DF8" w14:textId="1048C85B" w:rsidR="00217D9E" w:rsidRPr="00E36AF8" w:rsidRDefault="00DF2B61" w:rsidP="00DF2B61">
            <w:pPr>
              <w:jc w:val="center"/>
            </w:pPr>
            <w:r>
              <w:t>5</w:t>
            </w:r>
          </w:p>
          <w:p w14:paraId="3EEF679C" w14:textId="77777777" w:rsidR="00217D9E" w:rsidRPr="00E36AF8" w:rsidRDefault="00217D9E" w:rsidP="00217D9E">
            <w:pPr>
              <w:jc w:val="center"/>
            </w:pPr>
          </w:p>
          <w:p w14:paraId="0166AC09" w14:textId="021C24E0" w:rsidR="00217D9E" w:rsidRPr="00E36AF8" w:rsidRDefault="00217D9E" w:rsidP="00217D9E">
            <w:pPr>
              <w:jc w:val="center"/>
              <w:rPr>
                <w:b/>
              </w:rPr>
            </w:pPr>
            <w:r>
              <w:t>3</w:t>
            </w:r>
            <w:r w:rsidRPr="00E36AF8">
              <w:t xml:space="preserve"> hours</w:t>
            </w:r>
          </w:p>
        </w:tc>
        <w:tc>
          <w:tcPr>
            <w:tcW w:w="4283" w:type="dxa"/>
          </w:tcPr>
          <w:p w14:paraId="74617C0A" w14:textId="5B054D84" w:rsidR="00F60F0F" w:rsidRDefault="00F60F0F" w:rsidP="00F60F0F">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5F7A78E8" w14:textId="7F6A0736" w:rsidR="00217D9E" w:rsidRPr="000873BB" w:rsidRDefault="00217D9E" w:rsidP="00217D9E">
            <w:pPr>
              <w:pStyle w:val="Normalnumberedlist"/>
              <w:numPr>
                <w:ilvl w:val="0"/>
                <w:numId w:val="0"/>
              </w:numPr>
              <w:rPr>
                <w:b/>
                <w:bCs/>
              </w:rPr>
            </w:pPr>
          </w:p>
        </w:tc>
        <w:tc>
          <w:tcPr>
            <w:tcW w:w="6893" w:type="dxa"/>
          </w:tcPr>
          <w:p w14:paraId="2BFF662F" w14:textId="2543E3E5" w:rsidR="00217D9E" w:rsidRDefault="00217D9E" w:rsidP="00217D9E">
            <w:pPr>
              <w:pStyle w:val="Normalheadingblue"/>
            </w:pPr>
            <w:r w:rsidRPr="00E36AF8">
              <w:t>Activities</w:t>
            </w:r>
          </w:p>
          <w:p w14:paraId="766FF844" w14:textId="29CAD466" w:rsidR="00DF2B61" w:rsidRDefault="00F639E7" w:rsidP="005465E4">
            <w:pPr>
              <w:pStyle w:val="Normalbulletlist"/>
            </w:pPr>
            <w:r>
              <w:rPr>
                <w:bCs w:val="0"/>
              </w:rPr>
              <w:t xml:space="preserve">Tutor to open the session with a classroom discussion on </w:t>
            </w:r>
            <w:r w:rsidR="00831213">
              <w:rPr>
                <w:bCs w:val="0"/>
              </w:rPr>
              <w:t>the topic, ‘What is a non-ferrous metal?’</w:t>
            </w:r>
          </w:p>
          <w:p w14:paraId="441D8069" w14:textId="1198C679" w:rsidR="00F639E7" w:rsidRPr="00D03DA5" w:rsidRDefault="00F639E7" w:rsidP="00F639E7">
            <w:pPr>
              <w:pStyle w:val="Normalbulletlist"/>
            </w:pPr>
            <w:r>
              <w:t xml:space="preserve">Tutor to present </w:t>
            </w:r>
            <w:r w:rsidRPr="00951783">
              <w:rPr>
                <w:b/>
                <w:bCs w:val="0"/>
              </w:rPr>
              <w:t xml:space="preserve">PowerPoint </w:t>
            </w:r>
            <w:r>
              <w:rPr>
                <w:b/>
                <w:bCs w:val="0"/>
              </w:rPr>
              <w:t>4</w:t>
            </w:r>
            <w:r w:rsidRPr="00951783">
              <w:rPr>
                <w:b/>
                <w:bCs w:val="0"/>
              </w:rPr>
              <w:t xml:space="preserve">: </w:t>
            </w:r>
            <w:r>
              <w:rPr>
                <w:b/>
                <w:bCs w:val="0"/>
              </w:rPr>
              <w:t>Non-</w:t>
            </w:r>
            <w:r w:rsidR="003778DC">
              <w:rPr>
                <w:b/>
                <w:bCs w:val="0"/>
              </w:rPr>
              <w:t>ferrous m</w:t>
            </w:r>
            <w:r>
              <w:rPr>
                <w:b/>
                <w:bCs w:val="0"/>
              </w:rPr>
              <w:t>etals</w:t>
            </w:r>
            <w:r w:rsidR="003778DC">
              <w:t>.</w:t>
            </w:r>
          </w:p>
          <w:p w14:paraId="1413FA27" w14:textId="4715277D" w:rsidR="00DF2B61" w:rsidRPr="00E36AF8" w:rsidRDefault="00F639E7" w:rsidP="005465E4">
            <w:pPr>
              <w:pStyle w:val="Normalbulletlist"/>
            </w:pPr>
            <w:r>
              <w:t xml:space="preserve">Q&amp;A to discuss </w:t>
            </w:r>
            <w:r w:rsidR="00E165FD">
              <w:t>the</w:t>
            </w:r>
            <w:r>
              <w:t xml:space="preserve"> applications </w:t>
            </w:r>
            <w:r w:rsidR="00E165FD">
              <w:t>of non-ferrous metals.</w:t>
            </w:r>
          </w:p>
          <w:p w14:paraId="4A5EEC6F" w14:textId="7F895EEC" w:rsidR="00F639E7" w:rsidRDefault="00F639E7" w:rsidP="00F639E7">
            <w:pPr>
              <w:pStyle w:val="Normalbulletlist"/>
            </w:pPr>
            <w:r>
              <w:t xml:space="preserve">Learners to complete </w:t>
            </w:r>
            <w:r w:rsidRPr="00951783">
              <w:rPr>
                <w:b/>
                <w:bCs w:val="0"/>
              </w:rPr>
              <w:t xml:space="preserve">Worksheet </w:t>
            </w:r>
            <w:r>
              <w:rPr>
                <w:b/>
                <w:bCs w:val="0"/>
              </w:rPr>
              <w:t>5</w:t>
            </w:r>
            <w:r w:rsidRPr="00951783">
              <w:rPr>
                <w:b/>
                <w:bCs w:val="0"/>
              </w:rPr>
              <w:t>:</w:t>
            </w:r>
            <w:r>
              <w:rPr>
                <w:b/>
                <w:bCs w:val="0"/>
              </w:rPr>
              <w:t xml:space="preserve"> </w:t>
            </w:r>
            <w:r w:rsidR="00E165FD">
              <w:rPr>
                <w:b/>
                <w:bCs w:val="0"/>
              </w:rPr>
              <w:t>Comparison map</w:t>
            </w:r>
            <w:r w:rsidR="00E165FD">
              <w:t>.</w:t>
            </w:r>
          </w:p>
          <w:p w14:paraId="4FF34E27" w14:textId="2574E143" w:rsidR="00DF2B61" w:rsidRDefault="00831213" w:rsidP="00831213">
            <w:pPr>
              <w:pStyle w:val="Normalbulletlist"/>
            </w:pPr>
            <w:r>
              <w:t>Tutor to discuss learners’ mind maps and check understanding.</w:t>
            </w:r>
          </w:p>
          <w:p w14:paraId="2CB0E35B" w14:textId="3DAE1547" w:rsidR="00F639E7" w:rsidRPr="00E36AF8" w:rsidRDefault="00831213" w:rsidP="00F639E7">
            <w:pPr>
              <w:pStyle w:val="Normalbulletlist"/>
            </w:pPr>
            <w:r>
              <w:t>Tutor to r</w:t>
            </w:r>
            <w:r w:rsidR="00F639E7">
              <w:t>ecap key learning points and conclude.</w:t>
            </w:r>
          </w:p>
          <w:p w14:paraId="190EE271" w14:textId="77777777" w:rsidR="00F639E7" w:rsidRPr="00E36AF8" w:rsidRDefault="00F639E7" w:rsidP="00F639E7">
            <w:pPr>
              <w:pStyle w:val="Normalbulletlist"/>
              <w:numPr>
                <w:ilvl w:val="0"/>
                <w:numId w:val="0"/>
              </w:numPr>
            </w:pPr>
          </w:p>
          <w:p w14:paraId="6B11CE5B" w14:textId="77777777" w:rsidR="00F639E7" w:rsidRPr="00B80360" w:rsidRDefault="00F639E7" w:rsidP="00F639E7">
            <w:pPr>
              <w:pStyle w:val="Normalheadingblue"/>
            </w:pPr>
            <w:r w:rsidRPr="00E36AF8">
              <w:t>Resources</w:t>
            </w:r>
          </w:p>
          <w:p w14:paraId="252679F0" w14:textId="00A877CB" w:rsidR="00F639E7" w:rsidRPr="00E36AF8" w:rsidRDefault="00F639E7" w:rsidP="00F639E7">
            <w:pPr>
              <w:pStyle w:val="Normalbulletlist"/>
              <w:rPr>
                <w:b/>
              </w:rPr>
            </w:pPr>
            <w:r w:rsidRPr="00E36AF8">
              <w:rPr>
                <w:b/>
              </w:rPr>
              <w:t xml:space="preserve">PowerPoint </w:t>
            </w:r>
            <w:r>
              <w:rPr>
                <w:b/>
              </w:rPr>
              <w:t>4</w:t>
            </w:r>
          </w:p>
          <w:p w14:paraId="5020AFD9" w14:textId="25FBEAE4" w:rsidR="00F639E7" w:rsidRDefault="00F639E7" w:rsidP="00F639E7">
            <w:pPr>
              <w:pStyle w:val="Normalbulletlist"/>
              <w:rPr>
                <w:b/>
              </w:rPr>
            </w:pPr>
            <w:r w:rsidRPr="00E36AF8">
              <w:rPr>
                <w:b/>
              </w:rPr>
              <w:t xml:space="preserve">Worksheet </w:t>
            </w:r>
            <w:r w:rsidR="00DF2B61">
              <w:rPr>
                <w:b/>
              </w:rPr>
              <w:t>5</w:t>
            </w:r>
          </w:p>
          <w:p w14:paraId="1106F280" w14:textId="5AB3E252" w:rsidR="00F639E7" w:rsidRPr="00831213" w:rsidRDefault="00F639E7" w:rsidP="00F639E7">
            <w:pPr>
              <w:pStyle w:val="Normalbulletlist"/>
              <w:rPr>
                <w:bCs w:val="0"/>
              </w:rPr>
            </w:pPr>
            <w:r w:rsidRPr="00831213">
              <w:rPr>
                <w:bCs w:val="0"/>
              </w:rPr>
              <w:t xml:space="preserve">Sample </w:t>
            </w:r>
            <w:r w:rsidR="00831213" w:rsidRPr="00831213">
              <w:rPr>
                <w:bCs w:val="0"/>
              </w:rPr>
              <w:t>m</w:t>
            </w:r>
            <w:r w:rsidRPr="00831213">
              <w:rPr>
                <w:bCs w:val="0"/>
              </w:rPr>
              <w:t>aterials for visual reference</w:t>
            </w:r>
          </w:p>
          <w:p w14:paraId="1F74E0A4" w14:textId="23BF5418" w:rsidR="00DF2B61" w:rsidRPr="00E36AF8" w:rsidRDefault="00DF2B61" w:rsidP="00DF2B61">
            <w:pPr>
              <w:pStyle w:val="Normalbulletlist"/>
              <w:numPr>
                <w:ilvl w:val="0"/>
                <w:numId w:val="0"/>
              </w:numPr>
              <w:ind w:left="284"/>
              <w:rPr>
                <w:color w:val="0000FF"/>
                <w:u w:val="single"/>
              </w:rPr>
            </w:pPr>
          </w:p>
        </w:tc>
        <w:tc>
          <w:tcPr>
            <w:tcW w:w="2223" w:type="dxa"/>
          </w:tcPr>
          <w:p w14:paraId="55D5B5A8" w14:textId="02A6DBA8" w:rsidR="00072847" w:rsidRDefault="00072847" w:rsidP="00217D9E">
            <w:r>
              <w:rPr>
                <w:bCs/>
              </w:rPr>
              <w:t>Classroom discussion</w:t>
            </w:r>
          </w:p>
          <w:p w14:paraId="7C0BD982" w14:textId="59CAD838" w:rsidR="00217D9E" w:rsidRDefault="00217D9E" w:rsidP="00217D9E">
            <w:r>
              <w:t xml:space="preserve">Oral questioning </w:t>
            </w:r>
          </w:p>
          <w:p w14:paraId="5A098F14" w14:textId="7F6FE51E" w:rsidR="00217D9E" w:rsidRPr="00007D06" w:rsidRDefault="00217D9E" w:rsidP="00217D9E">
            <w:pPr>
              <w:rPr>
                <w:bCs/>
              </w:rPr>
            </w:pPr>
            <w:r w:rsidRPr="000E2E4F">
              <w:rPr>
                <w:b/>
              </w:rPr>
              <w:t xml:space="preserve">Worksheet </w:t>
            </w:r>
            <w:r w:rsidR="00DF2B61">
              <w:rPr>
                <w:b/>
              </w:rPr>
              <w:t>5</w:t>
            </w:r>
            <w:r>
              <w:rPr>
                <w:bCs/>
              </w:rPr>
              <w:t xml:space="preserve"> </w:t>
            </w:r>
          </w:p>
          <w:p w14:paraId="71850EAC" w14:textId="47DC9307" w:rsidR="00217D9E" w:rsidRPr="007C279D" w:rsidRDefault="00217D9E" w:rsidP="00217D9E">
            <w:pPr>
              <w:rPr>
                <w:bCs/>
              </w:rPr>
            </w:pPr>
          </w:p>
          <w:p w14:paraId="2B36DE57" w14:textId="49EF7428" w:rsidR="00217D9E" w:rsidRPr="00E36AF8" w:rsidRDefault="00217D9E" w:rsidP="00217D9E"/>
        </w:tc>
      </w:tr>
      <w:tr w:rsidR="00217D9E" w:rsidRPr="00E36AF8" w14:paraId="045D78B1" w14:textId="77777777" w:rsidTr="004519D0">
        <w:trPr>
          <w:jc w:val="center"/>
        </w:trPr>
        <w:tc>
          <w:tcPr>
            <w:tcW w:w="1116" w:type="dxa"/>
          </w:tcPr>
          <w:p w14:paraId="3CD572EF" w14:textId="3B0F4D64" w:rsidR="00217D9E" w:rsidRDefault="001248D2" w:rsidP="00217D9E">
            <w:pPr>
              <w:jc w:val="center"/>
            </w:pPr>
            <w:r>
              <w:t>6</w:t>
            </w:r>
          </w:p>
          <w:p w14:paraId="1B32768C" w14:textId="77777777" w:rsidR="00217D9E" w:rsidRDefault="00217D9E" w:rsidP="00217D9E">
            <w:pPr>
              <w:jc w:val="center"/>
            </w:pPr>
          </w:p>
          <w:p w14:paraId="69E8EA6E" w14:textId="23568BB3" w:rsidR="00217D9E" w:rsidRPr="00E36AF8" w:rsidRDefault="00217D9E" w:rsidP="00217D9E">
            <w:pPr>
              <w:jc w:val="center"/>
            </w:pPr>
            <w:r>
              <w:t>3 hours</w:t>
            </w:r>
          </w:p>
        </w:tc>
        <w:tc>
          <w:tcPr>
            <w:tcW w:w="4283" w:type="dxa"/>
          </w:tcPr>
          <w:p w14:paraId="27767A92" w14:textId="46A5709F" w:rsidR="00217D9E" w:rsidRPr="00FD15AF" w:rsidRDefault="00FD15AF" w:rsidP="00FD15AF">
            <w:pPr>
              <w:pStyle w:val="Normalheadingblue"/>
              <w:rPr>
                <w:rFonts w:cs="Arial"/>
                <w:bCs/>
                <w:szCs w:val="22"/>
                <w:lang w:eastAsia="en-GB"/>
              </w:rPr>
            </w:pPr>
            <w:r w:rsidRPr="00FD15AF">
              <w:t>6.2</w:t>
            </w:r>
            <w:r w:rsidRPr="00751CE5">
              <w:rPr>
                <w:bCs/>
                <w:lang w:eastAsia="en-GB"/>
              </w:rPr>
              <w:t xml:space="preserve"> </w:t>
            </w:r>
            <w:r w:rsidRPr="00FD15AF">
              <w:rPr>
                <w:b w:val="0"/>
                <w:bCs/>
                <w:color w:val="000000" w:themeColor="text1"/>
                <w:lang w:eastAsia="en-GB"/>
              </w:rPr>
              <w:t>Types of material and their structures</w:t>
            </w:r>
          </w:p>
        </w:tc>
        <w:tc>
          <w:tcPr>
            <w:tcW w:w="6893" w:type="dxa"/>
          </w:tcPr>
          <w:p w14:paraId="5DD8050A" w14:textId="5A3618AA" w:rsidR="00217D9E" w:rsidRDefault="00217D9E" w:rsidP="00217D9E">
            <w:pPr>
              <w:pStyle w:val="Normalheadingblue"/>
            </w:pPr>
            <w:r w:rsidRPr="00E36AF8">
              <w:t>Activities</w:t>
            </w:r>
          </w:p>
          <w:p w14:paraId="04CA2BCB" w14:textId="2C322235" w:rsidR="001248D2" w:rsidRDefault="001248D2" w:rsidP="005465E4">
            <w:pPr>
              <w:pStyle w:val="Normalbulletlist"/>
            </w:pPr>
            <w:r>
              <w:rPr>
                <w:bCs w:val="0"/>
              </w:rPr>
              <w:t xml:space="preserve">Tutor to open the session with a classroom discussion on the topic </w:t>
            </w:r>
            <w:r w:rsidR="00831213">
              <w:t>’What do we understand by the term “non-metal”?’</w:t>
            </w:r>
          </w:p>
          <w:p w14:paraId="5AFEAFD6" w14:textId="096DFF05" w:rsidR="001248D2" w:rsidRPr="00D03DA5" w:rsidRDefault="001248D2" w:rsidP="001248D2">
            <w:pPr>
              <w:pStyle w:val="Normalbulletlist"/>
            </w:pPr>
            <w:r>
              <w:t xml:space="preserve">Tutor to present </w:t>
            </w:r>
            <w:r w:rsidRPr="00951783">
              <w:rPr>
                <w:b/>
                <w:bCs w:val="0"/>
              </w:rPr>
              <w:t xml:space="preserve">PowerPoint </w:t>
            </w:r>
            <w:r>
              <w:rPr>
                <w:b/>
                <w:bCs w:val="0"/>
              </w:rPr>
              <w:t>5</w:t>
            </w:r>
            <w:r w:rsidRPr="00951783">
              <w:rPr>
                <w:b/>
                <w:bCs w:val="0"/>
              </w:rPr>
              <w:t xml:space="preserve">: </w:t>
            </w:r>
            <w:r w:rsidR="00831213">
              <w:rPr>
                <w:b/>
                <w:bCs w:val="0"/>
              </w:rPr>
              <w:t>Plastics, polymers and composites</w:t>
            </w:r>
            <w:r w:rsidR="00831213">
              <w:t>.</w:t>
            </w:r>
          </w:p>
          <w:p w14:paraId="2EFF919F" w14:textId="4B73B520" w:rsidR="001248D2" w:rsidRPr="00E36AF8" w:rsidRDefault="001248D2" w:rsidP="005465E4">
            <w:pPr>
              <w:pStyle w:val="Normalbulletlist"/>
            </w:pPr>
            <w:r>
              <w:t>Q&amp;A to discuss why some applications are better suited to non-metallic materials</w:t>
            </w:r>
            <w:r w:rsidR="00497FE2">
              <w:t>.</w:t>
            </w:r>
          </w:p>
          <w:p w14:paraId="1D8253DC" w14:textId="1BDD9CCE" w:rsidR="001248D2" w:rsidRDefault="001248D2" w:rsidP="001248D2">
            <w:pPr>
              <w:pStyle w:val="Normalbulletlist"/>
            </w:pPr>
            <w:r>
              <w:lastRenderedPageBreak/>
              <w:t xml:space="preserve">Learners to complete </w:t>
            </w:r>
            <w:r w:rsidRPr="00951783">
              <w:rPr>
                <w:b/>
                <w:bCs w:val="0"/>
              </w:rPr>
              <w:t xml:space="preserve">Worksheet </w:t>
            </w:r>
            <w:r>
              <w:rPr>
                <w:b/>
                <w:bCs w:val="0"/>
              </w:rPr>
              <w:t>6</w:t>
            </w:r>
            <w:r w:rsidRPr="00951783">
              <w:rPr>
                <w:b/>
                <w:bCs w:val="0"/>
              </w:rPr>
              <w:t>:</w:t>
            </w:r>
            <w:r>
              <w:rPr>
                <w:b/>
                <w:bCs w:val="0"/>
              </w:rPr>
              <w:t xml:space="preserve"> </w:t>
            </w:r>
            <w:r w:rsidR="00497FE2" w:rsidRPr="00497FE2">
              <w:rPr>
                <w:b/>
                <w:bCs w:val="0"/>
              </w:rPr>
              <w:t>Thermoplastics, thermosets, composites and alloys</w:t>
            </w:r>
            <w:r w:rsidR="005465E4">
              <w:t>.</w:t>
            </w:r>
          </w:p>
          <w:p w14:paraId="2DB43568" w14:textId="74070BD8" w:rsidR="0001198A" w:rsidRDefault="001248D2" w:rsidP="00EB532D">
            <w:pPr>
              <w:pStyle w:val="Normalbulletlist"/>
            </w:pPr>
            <w:r>
              <w:t>Tutor to deliver answers and check understanding.</w:t>
            </w:r>
          </w:p>
          <w:p w14:paraId="65E88536" w14:textId="4DD30C8D" w:rsidR="001248D2" w:rsidRPr="00E36AF8" w:rsidRDefault="00EB532D" w:rsidP="001248D2">
            <w:pPr>
              <w:pStyle w:val="Normalbulletlist"/>
            </w:pPr>
            <w:r>
              <w:t>Tutor to r</w:t>
            </w:r>
            <w:r w:rsidR="001248D2">
              <w:t>ecap key learning points and conclude.</w:t>
            </w:r>
          </w:p>
          <w:p w14:paraId="244B6812" w14:textId="77777777" w:rsidR="001248D2" w:rsidRPr="00E36AF8" w:rsidRDefault="001248D2" w:rsidP="001248D2">
            <w:pPr>
              <w:pStyle w:val="Normalbulletlist"/>
              <w:numPr>
                <w:ilvl w:val="0"/>
                <w:numId w:val="0"/>
              </w:numPr>
            </w:pPr>
          </w:p>
          <w:p w14:paraId="12ADC922" w14:textId="4DDE51D3" w:rsidR="0001198A" w:rsidRPr="00B80360" w:rsidRDefault="001248D2" w:rsidP="001248D2">
            <w:pPr>
              <w:pStyle w:val="Normalheadingblue"/>
            </w:pPr>
            <w:r w:rsidRPr="00E36AF8">
              <w:t>Resources</w:t>
            </w:r>
          </w:p>
          <w:p w14:paraId="015AC0DB" w14:textId="4FF25796" w:rsidR="001248D2" w:rsidRPr="00E36AF8" w:rsidRDefault="001248D2" w:rsidP="001248D2">
            <w:pPr>
              <w:pStyle w:val="Normalbulletlist"/>
              <w:rPr>
                <w:b/>
              </w:rPr>
            </w:pPr>
            <w:r w:rsidRPr="00E36AF8">
              <w:rPr>
                <w:b/>
              </w:rPr>
              <w:t xml:space="preserve">PowerPoint </w:t>
            </w:r>
            <w:r>
              <w:rPr>
                <w:b/>
              </w:rPr>
              <w:t>5</w:t>
            </w:r>
          </w:p>
          <w:p w14:paraId="11A535C1" w14:textId="34954B13" w:rsidR="001248D2" w:rsidRDefault="001248D2" w:rsidP="001248D2">
            <w:pPr>
              <w:pStyle w:val="Normalbulletlist"/>
              <w:rPr>
                <w:b/>
              </w:rPr>
            </w:pPr>
            <w:r w:rsidRPr="00E36AF8">
              <w:rPr>
                <w:b/>
              </w:rPr>
              <w:t xml:space="preserve">Worksheet </w:t>
            </w:r>
            <w:r>
              <w:rPr>
                <w:b/>
              </w:rPr>
              <w:t>6</w:t>
            </w:r>
          </w:p>
          <w:p w14:paraId="0A0BD654" w14:textId="4A438F7F" w:rsidR="001248D2" w:rsidRPr="005465E4" w:rsidRDefault="001248D2" w:rsidP="001248D2">
            <w:pPr>
              <w:pStyle w:val="Normalbulletlist"/>
              <w:rPr>
                <w:bCs w:val="0"/>
              </w:rPr>
            </w:pPr>
            <w:r w:rsidRPr="005465E4">
              <w:rPr>
                <w:bCs w:val="0"/>
              </w:rPr>
              <w:t xml:space="preserve">Sample </w:t>
            </w:r>
            <w:r w:rsidR="005465E4" w:rsidRPr="005465E4">
              <w:rPr>
                <w:bCs w:val="0"/>
              </w:rPr>
              <w:t>m</w:t>
            </w:r>
            <w:r w:rsidRPr="005465E4">
              <w:rPr>
                <w:bCs w:val="0"/>
              </w:rPr>
              <w:t>aterials for visual reference</w:t>
            </w:r>
          </w:p>
          <w:p w14:paraId="0748E924" w14:textId="740EC9A7" w:rsidR="0001198A" w:rsidRPr="00E36AF8" w:rsidRDefault="0001198A" w:rsidP="00217D9E">
            <w:pPr>
              <w:pStyle w:val="Normalheadingblue"/>
            </w:pPr>
          </w:p>
        </w:tc>
        <w:tc>
          <w:tcPr>
            <w:tcW w:w="2223" w:type="dxa"/>
          </w:tcPr>
          <w:p w14:paraId="5D47140C" w14:textId="0AD8FDAF" w:rsidR="00072847" w:rsidRDefault="00072847" w:rsidP="00217D9E">
            <w:r>
              <w:rPr>
                <w:bCs/>
              </w:rPr>
              <w:lastRenderedPageBreak/>
              <w:t>Classroom discussion</w:t>
            </w:r>
          </w:p>
          <w:p w14:paraId="7644C314" w14:textId="2D02BE30" w:rsidR="00217D9E" w:rsidRDefault="00217D9E" w:rsidP="00217D9E">
            <w:r>
              <w:t xml:space="preserve">Oral questioning </w:t>
            </w:r>
          </w:p>
          <w:p w14:paraId="320EE3A1" w14:textId="3F63BAB3" w:rsidR="00217D9E" w:rsidRPr="00007D06" w:rsidRDefault="00217D9E" w:rsidP="00217D9E">
            <w:pPr>
              <w:rPr>
                <w:bCs/>
              </w:rPr>
            </w:pPr>
            <w:r w:rsidRPr="000E2E4F">
              <w:rPr>
                <w:b/>
              </w:rPr>
              <w:t>Worksheet 5</w:t>
            </w:r>
            <w:r>
              <w:rPr>
                <w:bCs/>
              </w:rPr>
              <w:t xml:space="preserve"> </w:t>
            </w:r>
          </w:p>
          <w:p w14:paraId="7E8EBFC3" w14:textId="01630CD4" w:rsidR="00217D9E" w:rsidRPr="007C279D" w:rsidRDefault="00217D9E" w:rsidP="00217D9E">
            <w:pPr>
              <w:rPr>
                <w:bCs/>
              </w:rPr>
            </w:pPr>
          </w:p>
          <w:p w14:paraId="1324C31A" w14:textId="77777777" w:rsidR="00217D9E" w:rsidRDefault="00217D9E" w:rsidP="00217D9E"/>
        </w:tc>
      </w:tr>
      <w:tr w:rsidR="00217D9E" w:rsidRPr="00E36AF8" w14:paraId="6800D22A" w14:textId="77777777" w:rsidTr="004519D0">
        <w:trPr>
          <w:jc w:val="center"/>
        </w:trPr>
        <w:tc>
          <w:tcPr>
            <w:tcW w:w="1116" w:type="dxa"/>
          </w:tcPr>
          <w:p w14:paraId="5829E606" w14:textId="318050EF" w:rsidR="00217D9E" w:rsidRPr="00E36AF8" w:rsidRDefault="001248D2" w:rsidP="00217D9E">
            <w:pPr>
              <w:jc w:val="center"/>
            </w:pPr>
            <w:r>
              <w:t>7</w:t>
            </w:r>
          </w:p>
          <w:p w14:paraId="5A6A5283" w14:textId="77777777" w:rsidR="00217D9E" w:rsidRPr="00E36AF8" w:rsidRDefault="00217D9E" w:rsidP="00217D9E">
            <w:pPr>
              <w:jc w:val="center"/>
            </w:pPr>
          </w:p>
          <w:p w14:paraId="3BEC5FBB" w14:textId="2C337A6F" w:rsidR="00217D9E" w:rsidRPr="00E36AF8" w:rsidRDefault="00935AED" w:rsidP="00217D9E">
            <w:pPr>
              <w:jc w:val="center"/>
            </w:pPr>
            <w:r w:rsidRPr="00E36AF8">
              <w:t>3 hours</w:t>
            </w:r>
          </w:p>
        </w:tc>
        <w:tc>
          <w:tcPr>
            <w:tcW w:w="4283" w:type="dxa"/>
          </w:tcPr>
          <w:p w14:paraId="76B6107E" w14:textId="757B94B8" w:rsidR="0001198A" w:rsidRDefault="0001198A" w:rsidP="0001198A">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5ECFA388" w14:textId="4D372744" w:rsidR="00217D9E" w:rsidRPr="00E36AF8" w:rsidRDefault="00217D9E" w:rsidP="00217D9E">
            <w:pPr>
              <w:pStyle w:val="Normalbulletlist"/>
              <w:numPr>
                <w:ilvl w:val="0"/>
                <w:numId w:val="0"/>
              </w:numPr>
              <w:ind w:left="284"/>
            </w:pPr>
          </w:p>
        </w:tc>
        <w:tc>
          <w:tcPr>
            <w:tcW w:w="6893" w:type="dxa"/>
          </w:tcPr>
          <w:p w14:paraId="1C99E430" w14:textId="77777777" w:rsidR="0001198A" w:rsidRDefault="0001198A" w:rsidP="0001198A">
            <w:pPr>
              <w:pStyle w:val="Normalheadingblue"/>
            </w:pPr>
            <w:r w:rsidRPr="00E36AF8">
              <w:t>Activities</w:t>
            </w:r>
          </w:p>
          <w:p w14:paraId="134FDBD9" w14:textId="33804FF7" w:rsidR="0001198A" w:rsidRDefault="0001198A" w:rsidP="005465E4">
            <w:pPr>
              <w:pStyle w:val="Normalbulletlist"/>
            </w:pPr>
            <w:r>
              <w:t xml:space="preserve">Tutor to open the session with a classroom discussion on the topic ‘What </w:t>
            </w:r>
            <w:r w:rsidR="009E04CF">
              <w:t xml:space="preserve">is a </w:t>
            </w:r>
            <w:r w:rsidR="00EB532D">
              <w:t>smart</w:t>
            </w:r>
            <w:r w:rsidR="009E04CF">
              <w:t xml:space="preserve"> material</w:t>
            </w:r>
            <w:r w:rsidR="005465E4">
              <w:t>’?</w:t>
            </w:r>
          </w:p>
          <w:p w14:paraId="79B1C595" w14:textId="653C018D" w:rsidR="0001198A" w:rsidRPr="00D03DA5" w:rsidRDefault="0001198A" w:rsidP="009E04CF">
            <w:pPr>
              <w:pStyle w:val="Normalbulletlist"/>
            </w:pPr>
            <w:r>
              <w:t xml:space="preserve">Tutor to present </w:t>
            </w:r>
            <w:r w:rsidRPr="009E04CF">
              <w:rPr>
                <w:b/>
                <w:bCs w:val="0"/>
              </w:rPr>
              <w:t>PowerPoint 6: Ceramic</w:t>
            </w:r>
            <w:r w:rsidR="00B70B43">
              <w:rPr>
                <w:b/>
                <w:bCs w:val="0"/>
              </w:rPr>
              <w:t>, natural</w:t>
            </w:r>
            <w:r w:rsidRPr="009E04CF">
              <w:rPr>
                <w:b/>
                <w:bCs w:val="0"/>
              </w:rPr>
              <w:t xml:space="preserve"> </w:t>
            </w:r>
            <w:r w:rsidR="00EB532D">
              <w:rPr>
                <w:b/>
                <w:bCs w:val="0"/>
              </w:rPr>
              <w:t>and s</w:t>
            </w:r>
            <w:r w:rsidRPr="009E04CF">
              <w:rPr>
                <w:b/>
                <w:bCs w:val="0"/>
              </w:rPr>
              <w:t xml:space="preserve">mart </w:t>
            </w:r>
            <w:r w:rsidR="00EB532D">
              <w:rPr>
                <w:b/>
                <w:bCs w:val="0"/>
              </w:rPr>
              <w:t>m</w:t>
            </w:r>
            <w:r w:rsidRPr="009E04CF">
              <w:rPr>
                <w:b/>
                <w:bCs w:val="0"/>
              </w:rPr>
              <w:t>aterials</w:t>
            </w:r>
            <w:r w:rsidR="00EB532D">
              <w:t>.</w:t>
            </w:r>
            <w:r>
              <w:t xml:space="preserve"> </w:t>
            </w:r>
          </w:p>
          <w:p w14:paraId="792CD97D" w14:textId="560D4FC1" w:rsidR="0001198A" w:rsidRPr="00E36AF8" w:rsidRDefault="0001198A" w:rsidP="005465E4">
            <w:pPr>
              <w:pStyle w:val="Normalbulletlist"/>
            </w:pPr>
            <w:r>
              <w:t xml:space="preserve">Q&amp;A to discuss </w:t>
            </w:r>
            <w:r w:rsidR="00B70B43">
              <w:t xml:space="preserve">the </w:t>
            </w:r>
            <w:r>
              <w:t>applications of ceramics and smart materials</w:t>
            </w:r>
            <w:r w:rsidR="005465E4">
              <w:t>.</w:t>
            </w:r>
          </w:p>
          <w:p w14:paraId="48A0835A" w14:textId="0BD42E34" w:rsidR="0001198A" w:rsidRDefault="0001198A" w:rsidP="009E04CF">
            <w:pPr>
              <w:pStyle w:val="Normalbulletlist"/>
            </w:pPr>
            <w:r>
              <w:t xml:space="preserve">Learners to complete </w:t>
            </w:r>
            <w:r w:rsidRPr="009E04CF">
              <w:rPr>
                <w:b/>
                <w:bCs w:val="0"/>
              </w:rPr>
              <w:t xml:space="preserve">Worksheet </w:t>
            </w:r>
            <w:r w:rsidR="00365E66">
              <w:rPr>
                <w:b/>
                <w:bCs w:val="0"/>
              </w:rPr>
              <w:t>7</w:t>
            </w:r>
            <w:r w:rsidRPr="009E04CF">
              <w:rPr>
                <w:b/>
                <w:bCs w:val="0"/>
              </w:rPr>
              <w:t xml:space="preserve">: </w:t>
            </w:r>
            <w:r w:rsidR="00365E66">
              <w:rPr>
                <w:b/>
                <w:bCs w:val="0"/>
              </w:rPr>
              <w:t>Smart materials</w:t>
            </w:r>
            <w:r w:rsidR="00B8629F">
              <w:t>.</w:t>
            </w:r>
          </w:p>
          <w:p w14:paraId="111D41F8" w14:textId="331A1923" w:rsidR="0001198A" w:rsidRDefault="0001198A" w:rsidP="00B8629F">
            <w:pPr>
              <w:pStyle w:val="Normalbulletlist"/>
            </w:pPr>
            <w:r>
              <w:t>Tutor to deliver answers and check understanding.</w:t>
            </w:r>
          </w:p>
          <w:p w14:paraId="2A788EA7" w14:textId="33FAA250" w:rsidR="0001198A" w:rsidRPr="00E36AF8" w:rsidRDefault="00B8629F" w:rsidP="009E04CF">
            <w:pPr>
              <w:pStyle w:val="Normalbulletlist"/>
            </w:pPr>
            <w:r>
              <w:t>Tutor to r</w:t>
            </w:r>
            <w:r w:rsidR="0001198A">
              <w:t>ecap key learning points and conclude.</w:t>
            </w:r>
          </w:p>
          <w:p w14:paraId="6E05620D" w14:textId="77777777" w:rsidR="0001198A" w:rsidRPr="00E36AF8" w:rsidRDefault="0001198A" w:rsidP="0001198A">
            <w:pPr>
              <w:pStyle w:val="Normalbulletlist"/>
              <w:numPr>
                <w:ilvl w:val="0"/>
                <w:numId w:val="0"/>
              </w:numPr>
            </w:pPr>
          </w:p>
          <w:p w14:paraId="1C83A6DF" w14:textId="6452A18E" w:rsidR="0001198A" w:rsidRPr="00B80360" w:rsidRDefault="0001198A" w:rsidP="0001198A">
            <w:pPr>
              <w:pStyle w:val="Normalheadingblue"/>
            </w:pPr>
            <w:r w:rsidRPr="00E36AF8">
              <w:t>Resources</w:t>
            </w:r>
          </w:p>
          <w:p w14:paraId="01A574A9" w14:textId="0D9E14D4" w:rsidR="0001198A" w:rsidRPr="009E04CF" w:rsidRDefault="0001198A" w:rsidP="009E04CF">
            <w:pPr>
              <w:pStyle w:val="Normalbulletlist"/>
              <w:rPr>
                <w:b/>
                <w:bCs w:val="0"/>
              </w:rPr>
            </w:pPr>
            <w:r w:rsidRPr="009E04CF">
              <w:rPr>
                <w:b/>
                <w:bCs w:val="0"/>
              </w:rPr>
              <w:t xml:space="preserve">PowerPoint </w:t>
            </w:r>
            <w:r w:rsidR="009E04CF" w:rsidRPr="009E04CF">
              <w:rPr>
                <w:b/>
                <w:bCs w:val="0"/>
              </w:rPr>
              <w:t>6</w:t>
            </w:r>
          </w:p>
          <w:p w14:paraId="43791AFC" w14:textId="5690CB4D" w:rsidR="0001198A" w:rsidRPr="009E04CF" w:rsidRDefault="0001198A" w:rsidP="009E04CF">
            <w:pPr>
              <w:pStyle w:val="Normalbulletlist"/>
              <w:rPr>
                <w:b/>
                <w:bCs w:val="0"/>
              </w:rPr>
            </w:pPr>
            <w:r w:rsidRPr="009E04CF">
              <w:rPr>
                <w:b/>
                <w:bCs w:val="0"/>
              </w:rPr>
              <w:t xml:space="preserve">Worksheet </w:t>
            </w:r>
            <w:r w:rsidR="00B8629F">
              <w:rPr>
                <w:b/>
                <w:bCs w:val="0"/>
              </w:rPr>
              <w:t>7</w:t>
            </w:r>
          </w:p>
          <w:p w14:paraId="082644BB" w14:textId="77777777" w:rsidR="00217D9E" w:rsidRDefault="0001198A" w:rsidP="00217D9E">
            <w:pPr>
              <w:pStyle w:val="Normalbulletlist"/>
            </w:pPr>
            <w:r w:rsidRPr="005465E4">
              <w:t xml:space="preserve">Sample </w:t>
            </w:r>
            <w:r w:rsidR="005465E4">
              <w:t>m</w:t>
            </w:r>
            <w:r w:rsidRPr="005465E4">
              <w:t>aterials for visual reference</w:t>
            </w:r>
          </w:p>
          <w:p w14:paraId="0DF9B239" w14:textId="12209CA6" w:rsidR="005465E4" w:rsidRPr="005465E4" w:rsidRDefault="005465E4" w:rsidP="005465E4">
            <w:pPr>
              <w:pStyle w:val="Normalbulletlist"/>
              <w:numPr>
                <w:ilvl w:val="0"/>
                <w:numId w:val="0"/>
              </w:numPr>
              <w:ind w:left="284"/>
            </w:pPr>
          </w:p>
        </w:tc>
        <w:tc>
          <w:tcPr>
            <w:tcW w:w="2223" w:type="dxa"/>
          </w:tcPr>
          <w:p w14:paraId="399CA17D" w14:textId="48EC1B51" w:rsidR="00072847" w:rsidRDefault="00072847" w:rsidP="009E04CF">
            <w:r>
              <w:rPr>
                <w:bCs/>
              </w:rPr>
              <w:t>Classroom discussion</w:t>
            </w:r>
          </w:p>
          <w:p w14:paraId="09B0AB46" w14:textId="4188D693" w:rsidR="009E04CF" w:rsidRDefault="009E04CF" w:rsidP="009E04CF">
            <w:r>
              <w:t xml:space="preserve">Oral questioning </w:t>
            </w:r>
          </w:p>
          <w:p w14:paraId="59A76170" w14:textId="1EF8871A" w:rsidR="009E04CF" w:rsidRPr="00007D06" w:rsidRDefault="009E04CF" w:rsidP="009E04CF">
            <w:pPr>
              <w:rPr>
                <w:bCs/>
              </w:rPr>
            </w:pPr>
            <w:r w:rsidRPr="000E2E4F">
              <w:rPr>
                <w:b/>
              </w:rPr>
              <w:t xml:space="preserve">Worksheet </w:t>
            </w:r>
            <w:r>
              <w:rPr>
                <w:b/>
              </w:rPr>
              <w:t>6</w:t>
            </w:r>
          </w:p>
          <w:p w14:paraId="51B0001A" w14:textId="367C7CFE" w:rsidR="00217D9E" w:rsidRPr="00E36AF8" w:rsidRDefault="00217D9E" w:rsidP="00217D9E"/>
        </w:tc>
      </w:tr>
      <w:tr w:rsidR="0001198A" w:rsidRPr="00E36AF8" w14:paraId="29D72156" w14:textId="77777777" w:rsidTr="009E04CF">
        <w:trPr>
          <w:trHeight w:val="1160"/>
          <w:jc w:val="center"/>
        </w:trPr>
        <w:tc>
          <w:tcPr>
            <w:tcW w:w="1116" w:type="dxa"/>
          </w:tcPr>
          <w:p w14:paraId="028B849B" w14:textId="5ACEDFDF" w:rsidR="0001198A" w:rsidRPr="00E36AF8" w:rsidRDefault="0001198A" w:rsidP="0001198A">
            <w:pPr>
              <w:jc w:val="center"/>
            </w:pPr>
            <w:r>
              <w:lastRenderedPageBreak/>
              <w:t>8</w:t>
            </w:r>
          </w:p>
          <w:p w14:paraId="3D6ADEA3" w14:textId="77777777" w:rsidR="0001198A" w:rsidRPr="00E36AF8" w:rsidRDefault="0001198A" w:rsidP="0001198A">
            <w:pPr>
              <w:jc w:val="center"/>
            </w:pPr>
          </w:p>
          <w:p w14:paraId="47EBF320" w14:textId="1678967D" w:rsidR="0001198A" w:rsidRPr="00E36AF8" w:rsidRDefault="0001198A" w:rsidP="009E04CF">
            <w:pPr>
              <w:jc w:val="center"/>
            </w:pPr>
            <w:r>
              <w:t>3</w:t>
            </w:r>
            <w:r w:rsidRPr="00E36AF8">
              <w:t xml:space="preserve"> hours</w:t>
            </w:r>
          </w:p>
        </w:tc>
        <w:tc>
          <w:tcPr>
            <w:tcW w:w="4283" w:type="dxa"/>
          </w:tcPr>
          <w:p w14:paraId="661E276F" w14:textId="210559E5" w:rsidR="0001198A" w:rsidRDefault="0001198A" w:rsidP="0001198A">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2D4A17BF" w14:textId="0637ECAF" w:rsidR="0001198A" w:rsidRPr="00DF0848" w:rsidRDefault="0001198A" w:rsidP="0001198A">
            <w:pPr>
              <w:pStyle w:val="Normalbulletlist"/>
              <w:numPr>
                <w:ilvl w:val="0"/>
                <w:numId w:val="0"/>
              </w:numPr>
              <w:ind w:left="720"/>
              <w:rPr>
                <w:b/>
                <w:bCs w:val="0"/>
              </w:rPr>
            </w:pPr>
          </w:p>
        </w:tc>
        <w:tc>
          <w:tcPr>
            <w:tcW w:w="6893" w:type="dxa"/>
          </w:tcPr>
          <w:p w14:paraId="2DDBB0E8" w14:textId="77777777" w:rsidR="0001198A" w:rsidRDefault="0001198A" w:rsidP="0001198A">
            <w:pPr>
              <w:pStyle w:val="Normalheadingblue"/>
            </w:pPr>
            <w:r>
              <w:t xml:space="preserve">Activities </w:t>
            </w:r>
          </w:p>
          <w:p w14:paraId="601E771E" w14:textId="5745C35A" w:rsidR="0001198A" w:rsidRDefault="0001198A" w:rsidP="00B8629F">
            <w:pPr>
              <w:pStyle w:val="Normalbulletlist"/>
            </w:pPr>
            <w:r>
              <w:t>Tutor to recap previous sessions/</w:t>
            </w:r>
            <w:r w:rsidR="005465E4">
              <w:t>g</w:t>
            </w:r>
            <w:r>
              <w:t xml:space="preserve">uest </w:t>
            </w:r>
            <w:r w:rsidR="005465E4">
              <w:t>s</w:t>
            </w:r>
            <w:r>
              <w:t>peaker/</w:t>
            </w:r>
            <w:r w:rsidR="005465E4">
              <w:t>r</w:t>
            </w:r>
            <w:r>
              <w:t xml:space="preserve">evision </w:t>
            </w:r>
            <w:r w:rsidR="005465E4">
              <w:t>s</w:t>
            </w:r>
            <w:r>
              <w:t>ession</w:t>
            </w:r>
            <w:r w:rsidR="00B8629F">
              <w:t>.</w:t>
            </w:r>
          </w:p>
          <w:p w14:paraId="79B161CE" w14:textId="14525E3C" w:rsidR="007B4987" w:rsidRPr="00E36AF8" w:rsidRDefault="007B4987" w:rsidP="0001198A">
            <w:pPr>
              <w:rPr>
                <w:color w:val="0000FF"/>
                <w:u w:val="single"/>
              </w:rPr>
            </w:pPr>
          </w:p>
        </w:tc>
        <w:tc>
          <w:tcPr>
            <w:tcW w:w="2223" w:type="dxa"/>
          </w:tcPr>
          <w:p w14:paraId="5AC099BF" w14:textId="12036F0C" w:rsidR="0001198A" w:rsidRPr="00E36AF8" w:rsidRDefault="0001198A" w:rsidP="0001198A"/>
        </w:tc>
      </w:tr>
      <w:tr w:rsidR="0001198A" w:rsidRPr="00E36AF8" w14:paraId="2C9C32BB" w14:textId="77777777" w:rsidTr="00FB7D12">
        <w:trPr>
          <w:jc w:val="center"/>
        </w:trPr>
        <w:tc>
          <w:tcPr>
            <w:tcW w:w="1116" w:type="dxa"/>
          </w:tcPr>
          <w:p w14:paraId="3D2697C4" w14:textId="43B3AA62" w:rsidR="0001198A" w:rsidRPr="00E36AF8" w:rsidRDefault="0001198A" w:rsidP="0001198A">
            <w:pPr>
              <w:jc w:val="center"/>
            </w:pPr>
            <w:r>
              <w:t>9</w:t>
            </w:r>
          </w:p>
          <w:p w14:paraId="0C990489" w14:textId="77777777" w:rsidR="0001198A" w:rsidRPr="00E36AF8" w:rsidRDefault="0001198A" w:rsidP="0001198A">
            <w:pPr>
              <w:jc w:val="center"/>
            </w:pPr>
          </w:p>
          <w:p w14:paraId="654FB670" w14:textId="6D1EAFD3" w:rsidR="0001198A" w:rsidRPr="00E36AF8" w:rsidRDefault="0001198A" w:rsidP="0001198A">
            <w:pPr>
              <w:jc w:val="center"/>
              <w:rPr>
                <w:b/>
              </w:rPr>
            </w:pPr>
            <w:r>
              <w:t>3</w:t>
            </w:r>
            <w:r w:rsidRPr="00E36AF8">
              <w:t xml:space="preserve"> hours</w:t>
            </w:r>
          </w:p>
        </w:tc>
        <w:tc>
          <w:tcPr>
            <w:tcW w:w="4283" w:type="dxa"/>
          </w:tcPr>
          <w:p w14:paraId="17C68913" w14:textId="65567431" w:rsidR="008252C5" w:rsidRDefault="008252C5" w:rsidP="007B4987">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1CEED745" w14:textId="618DC62E" w:rsidR="0001198A" w:rsidRPr="00931729" w:rsidRDefault="0001198A" w:rsidP="0001198A">
            <w:pPr>
              <w:pStyle w:val="Normalbulletlist"/>
              <w:numPr>
                <w:ilvl w:val="0"/>
                <w:numId w:val="0"/>
              </w:numPr>
              <w:ind w:left="720"/>
              <w:rPr>
                <w:bCs w:val="0"/>
              </w:rPr>
            </w:pPr>
          </w:p>
        </w:tc>
        <w:tc>
          <w:tcPr>
            <w:tcW w:w="6893" w:type="dxa"/>
          </w:tcPr>
          <w:p w14:paraId="44B7A452" w14:textId="77777777" w:rsidR="009E04CF" w:rsidRDefault="009E04CF" w:rsidP="009E04CF">
            <w:pPr>
              <w:pStyle w:val="Normalheadingblue"/>
            </w:pPr>
            <w:r w:rsidRPr="00E36AF8">
              <w:t>Activities</w:t>
            </w:r>
          </w:p>
          <w:p w14:paraId="106C47CE" w14:textId="7824BDE7" w:rsidR="009E04CF" w:rsidRDefault="009E04CF" w:rsidP="007B4987">
            <w:pPr>
              <w:pStyle w:val="Normalbulletlist"/>
            </w:pPr>
            <w:r>
              <w:t>Tutor to open the session with a classroom discussion on the topic ‘</w:t>
            </w:r>
            <w:r w:rsidR="008252C5">
              <w:t>Atoms</w:t>
            </w:r>
            <w:r w:rsidR="00B8629F">
              <w:t>:</w:t>
            </w:r>
            <w:r w:rsidR="008252C5">
              <w:t xml:space="preserve"> the building blocks of everything</w:t>
            </w:r>
            <w:r w:rsidR="00B8629F">
              <w:t xml:space="preserve"> –</w:t>
            </w:r>
            <w:r w:rsidR="008252C5">
              <w:t xml:space="preserve"> </w:t>
            </w:r>
            <w:r w:rsidR="007B4987">
              <w:t>d</w:t>
            </w:r>
            <w:r w:rsidR="008252C5">
              <w:t>iscuss</w:t>
            </w:r>
            <w:r w:rsidR="00B8629F">
              <w:t>’.</w:t>
            </w:r>
          </w:p>
          <w:p w14:paraId="250B61CF" w14:textId="35821F61" w:rsidR="009E04CF" w:rsidRPr="00D03DA5" w:rsidRDefault="009E04CF" w:rsidP="009E04CF">
            <w:pPr>
              <w:pStyle w:val="Normalbulletlist"/>
            </w:pPr>
            <w:r>
              <w:t xml:space="preserve">Tutor to present </w:t>
            </w:r>
            <w:r w:rsidRPr="009E04CF">
              <w:rPr>
                <w:b/>
                <w:bCs w:val="0"/>
              </w:rPr>
              <w:t xml:space="preserve">PowerPoint </w:t>
            </w:r>
            <w:r>
              <w:rPr>
                <w:b/>
                <w:bCs w:val="0"/>
              </w:rPr>
              <w:t>7</w:t>
            </w:r>
            <w:r w:rsidRPr="009E04CF">
              <w:rPr>
                <w:b/>
                <w:bCs w:val="0"/>
              </w:rPr>
              <w:t xml:space="preserve">: </w:t>
            </w:r>
            <w:r>
              <w:rPr>
                <w:b/>
                <w:bCs w:val="0"/>
              </w:rPr>
              <w:t xml:space="preserve">Material </w:t>
            </w:r>
            <w:r w:rsidR="00B8629F">
              <w:rPr>
                <w:b/>
                <w:bCs w:val="0"/>
              </w:rPr>
              <w:t>s</w:t>
            </w:r>
            <w:r>
              <w:rPr>
                <w:b/>
                <w:bCs w:val="0"/>
              </w:rPr>
              <w:t>tructures</w:t>
            </w:r>
            <w:r w:rsidR="00B8629F">
              <w:t>.</w:t>
            </w:r>
          </w:p>
          <w:p w14:paraId="56D5B220" w14:textId="10B9D5B8" w:rsidR="009E04CF" w:rsidRPr="00E36AF8" w:rsidRDefault="009E04CF" w:rsidP="007B4987">
            <w:pPr>
              <w:pStyle w:val="Normalbulletlist"/>
            </w:pPr>
            <w:r>
              <w:t xml:space="preserve">Q&amp;A to discuss </w:t>
            </w:r>
            <w:r w:rsidR="00A22EEE">
              <w:t>different</w:t>
            </w:r>
            <w:r w:rsidR="008252C5">
              <w:t xml:space="preserve"> atomic structures and the </w:t>
            </w:r>
            <w:r w:rsidR="00A22EEE">
              <w:t>way</w:t>
            </w:r>
            <w:r w:rsidR="008252C5">
              <w:t xml:space="preserve"> in which these </w:t>
            </w:r>
            <w:r w:rsidR="00A22EEE">
              <w:t>affect</w:t>
            </w:r>
            <w:r w:rsidR="008252C5">
              <w:t xml:space="preserve"> material properties</w:t>
            </w:r>
            <w:r w:rsidR="00A22EEE">
              <w:t>.</w:t>
            </w:r>
          </w:p>
          <w:p w14:paraId="5F1F5A54" w14:textId="2BB9C4A6" w:rsidR="009E04CF" w:rsidRDefault="009E04CF" w:rsidP="009E04CF">
            <w:pPr>
              <w:pStyle w:val="Normalbulletlist"/>
            </w:pPr>
            <w:r>
              <w:t xml:space="preserve">Learners to complete </w:t>
            </w:r>
            <w:r w:rsidRPr="009E04CF">
              <w:rPr>
                <w:b/>
                <w:bCs w:val="0"/>
              </w:rPr>
              <w:t xml:space="preserve">Worksheet </w:t>
            </w:r>
            <w:r w:rsidR="006B3F33">
              <w:rPr>
                <w:b/>
                <w:bCs w:val="0"/>
              </w:rPr>
              <w:t>8</w:t>
            </w:r>
            <w:r w:rsidRPr="009E04CF">
              <w:rPr>
                <w:b/>
                <w:bCs w:val="0"/>
              </w:rPr>
              <w:t>: Material</w:t>
            </w:r>
            <w:r>
              <w:rPr>
                <w:b/>
              </w:rPr>
              <w:t xml:space="preserve"> </w:t>
            </w:r>
            <w:r w:rsidR="00734CA5">
              <w:rPr>
                <w:b/>
              </w:rPr>
              <w:t>s</w:t>
            </w:r>
            <w:r w:rsidR="008252C5">
              <w:rPr>
                <w:b/>
              </w:rPr>
              <w:t>tructures</w:t>
            </w:r>
            <w:r w:rsidR="00191FFE">
              <w:rPr>
                <w:bCs w:val="0"/>
              </w:rPr>
              <w:t>.</w:t>
            </w:r>
          </w:p>
          <w:p w14:paraId="35BFC674" w14:textId="3D22BC95" w:rsidR="009E04CF" w:rsidRDefault="009E04CF" w:rsidP="007B4987">
            <w:pPr>
              <w:pStyle w:val="Normalbulletlist"/>
            </w:pPr>
            <w:r>
              <w:t>Tutor to deliver answers and check understanding.</w:t>
            </w:r>
          </w:p>
          <w:p w14:paraId="1F6B3CE4" w14:textId="2CA3152D" w:rsidR="009E04CF" w:rsidRDefault="008252C5" w:rsidP="003962F9">
            <w:pPr>
              <w:pStyle w:val="Normalbulletlist"/>
            </w:pPr>
            <w:r w:rsidRPr="007718EF">
              <w:t>As a class,</w:t>
            </w:r>
            <w:r>
              <w:t xml:space="preserve"> discuss</w:t>
            </w:r>
            <w:r w:rsidR="003962F9">
              <w:t xml:space="preserve"> basic</w:t>
            </w:r>
            <w:r>
              <w:t xml:space="preserve"> </w:t>
            </w:r>
            <w:r w:rsidR="003962F9">
              <w:t>a</w:t>
            </w:r>
            <w:r w:rsidR="009E04CF">
              <w:t>tomic structure</w:t>
            </w:r>
            <w:r w:rsidR="003962F9">
              <w:t>.</w:t>
            </w:r>
            <w:r w:rsidR="009E04CF">
              <w:t xml:space="preserve"> </w:t>
            </w:r>
          </w:p>
          <w:p w14:paraId="700BB8D6" w14:textId="05C4C2EE" w:rsidR="009E04CF" w:rsidRPr="00E36AF8" w:rsidRDefault="003962F9" w:rsidP="009E04CF">
            <w:pPr>
              <w:pStyle w:val="Normalbulletlist"/>
            </w:pPr>
            <w:r>
              <w:t>Tutor to r</w:t>
            </w:r>
            <w:r w:rsidR="009E04CF">
              <w:t>ecap key learning points and conclude.</w:t>
            </w:r>
          </w:p>
          <w:p w14:paraId="0CBEEAEC" w14:textId="77777777" w:rsidR="009E04CF" w:rsidRPr="00E36AF8" w:rsidRDefault="009E04CF" w:rsidP="009E04CF">
            <w:pPr>
              <w:pStyle w:val="Normalbulletlist"/>
              <w:numPr>
                <w:ilvl w:val="0"/>
                <w:numId w:val="0"/>
              </w:numPr>
            </w:pPr>
          </w:p>
          <w:p w14:paraId="29934676" w14:textId="78A9716C" w:rsidR="009E04CF" w:rsidRPr="00B80360" w:rsidRDefault="009E04CF" w:rsidP="009E04CF">
            <w:pPr>
              <w:pStyle w:val="Normalheadingblue"/>
            </w:pPr>
            <w:r w:rsidRPr="00E36AF8">
              <w:t>Resources</w:t>
            </w:r>
          </w:p>
          <w:p w14:paraId="1202EFF7" w14:textId="70066327" w:rsidR="009E04CF" w:rsidRPr="009E04CF" w:rsidRDefault="009E04CF" w:rsidP="009E04CF">
            <w:pPr>
              <w:pStyle w:val="Normalbulletlist"/>
              <w:rPr>
                <w:b/>
                <w:bCs w:val="0"/>
              </w:rPr>
            </w:pPr>
            <w:r w:rsidRPr="009E04CF">
              <w:rPr>
                <w:b/>
                <w:bCs w:val="0"/>
              </w:rPr>
              <w:t xml:space="preserve">PowerPoint </w:t>
            </w:r>
            <w:r w:rsidR="008252C5">
              <w:rPr>
                <w:b/>
                <w:bCs w:val="0"/>
              </w:rPr>
              <w:t>7</w:t>
            </w:r>
          </w:p>
          <w:p w14:paraId="16D4B220" w14:textId="141E736F" w:rsidR="0001198A" w:rsidRDefault="009E04CF" w:rsidP="008252C5">
            <w:pPr>
              <w:pStyle w:val="Normalbulletlist"/>
              <w:rPr>
                <w:b/>
                <w:bCs w:val="0"/>
              </w:rPr>
            </w:pPr>
            <w:r w:rsidRPr="009E04CF">
              <w:rPr>
                <w:b/>
                <w:bCs w:val="0"/>
              </w:rPr>
              <w:t xml:space="preserve">Worksheet </w:t>
            </w:r>
            <w:r w:rsidR="00734CA5">
              <w:rPr>
                <w:b/>
                <w:bCs w:val="0"/>
              </w:rPr>
              <w:t>8</w:t>
            </w:r>
          </w:p>
          <w:p w14:paraId="53604721" w14:textId="5A415131" w:rsidR="008252C5" w:rsidRPr="008252C5" w:rsidRDefault="008252C5" w:rsidP="008252C5">
            <w:pPr>
              <w:pStyle w:val="Normalbulletlist"/>
              <w:numPr>
                <w:ilvl w:val="0"/>
                <w:numId w:val="0"/>
              </w:numPr>
              <w:ind w:left="284"/>
              <w:rPr>
                <w:b/>
                <w:bCs w:val="0"/>
              </w:rPr>
            </w:pPr>
          </w:p>
        </w:tc>
        <w:tc>
          <w:tcPr>
            <w:tcW w:w="2223" w:type="dxa"/>
          </w:tcPr>
          <w:p w14:paraId="6A23B66A" w14:textId="7719E3F0" w:rsidR="0092799F" w:rsidRDefault="0092799F" w:rsidP="008252C5">
            <w:r>
              <w:rPr>
                <w:bCs/>
              </w:rPr>
              <w:t>Classroom discussion</w:t>
            </w:r>
          </w:p>
          <w:p w14:paraId="597E2957" w14:textId="01530CEE" w:rsidR="008252C5" w:rsidRDefault="008252C5" w:rsidP="008252C5">
            <w:r>
              <w:t xml:space="preserve">Oral questioning </w:t>
            </w:r>
          </w:p>
          <w:p w14:paraId="124DA067" w14:textId="5E3A1683" w:rsidR="008252C5" w:rsidRPr="00007D06" w:rsidRDefault="008252C5" w:rsidP="008252C5">
            <w:pPr>
              <w:rPr>
                <w:bCs/>
              </w:rPr>
            </w:pPr>
            <w:r w:rsidRPr="000E2E4F">
              <w:rPr>
                <w:b/>
              </w:rPr>
              <w:t xml:space="preserve">Worksheet </w:t>
            </w:r>
            <w:r w:rsidR="00734CA5">
              <w:rPr>
                <w:b/>
              </w:rPr>
              <w:t>8</w:t>
            </w:r>
          </w:p>
          <w:p w14:paraId="6BC2D617" w14:textId="77777777" w:rsidR="0001198A" w:rsidRPr="00E36AF8" w:rsidRDefault="0001198A" w:rsidP="0001198A"/>
        </w:tc>
      </w:tr>
      <w:tr w:rsidR="0001198A" w:rsidRPr="00E26CCE" w14:paraId="43416151" w14:textId="77777777" w:rsidTr="004519D0">
        <w:trPr>
          <w:jc w:val="center"/>
        </w:trPr>
        <w:tc>
          <w:tcPr>
            <w:tcW w:w="1116" w:type="dxa"/>
          </w:tcPr>
          <w:p w14:paraId="7F530BDE" w14:textId="5D967DCE" w:rsidR="0001198A" w:rsidRPr="00E36AF8" w:rsidRDefault="0001198A" w:rsidP="0001198A">
            <w:pPr>
              <w:jc w:val="center"/>
            </w:pPr>
            <w:r>
              <w:t>10</w:t>
            </w:r>
          </w:p>
          <w:p w14:paraId="2FFB3EFB" w14:textId="77777777" w:rsidR="0001198A" w:rsidRPr="00E36AF8" w:rsidRDefault="0001198A" w:rsidP="0001198A">
            <w:pPr>
              <w:jc w:val="center"/>
            </w:pPr>
          </w:p>
          <w:p w14:paraId="54ABFC6C" w14:textId="23E1EF2A" w:rsidR="0001198A" w:rsidRPr="00E36AF8" w:rsidRDefault="008252C5" w:rsidP="0001198A">
            <w:pPr>
              <w:jc w:val="center"/>
              <w:rPr>
                <w:b/>
              </w:rPr>
            </w:pPr>
            <w:r>
              <w:t>3</w:t>
            </w:r>
            <w:r w:rsidR="0001198A" w:rsidRPr="00E36AF8">
              <w:t xml:space="preserve"> hours</w:t>
            </w:r>
          </w:p>
        </w:tc>
        <w:tc>
          <w:tcPr>
            <w:tcW w:w="4283" w:type="dxa"/>
          </w:tcPr>
          <w:p w14:paraId="62777ABD" w14:textId="77777777" w:rsidR="0001198A" w:rsidRDefault="0001198A" w:rsidP="007B4987">
            <w:pPr>
              <w:pStyle w:val="Normalheadingblue"/>
              <w:rPr>
                <w:b w:val="0"/>
                <w:bCs/>
                <w:color w:val="auto"/>
                <w:lang w:eastAsia="en-GB"/>
              </w:rPr>
            </w:pPr>
            <w:r>
              <w:rPr>
                <w:lang w:eastAsia="en-GB"/>
              </w:rPr>
              <w:t>6</w:t>
            </w:r>
            <w:r w:rsidRPr="00413E70">
              <w:rPr>
                <w:lang w:eastAsia="en-GB"/>
              </w:rPr>
              <w:t>.</w:t>
            </w:r>
            <w:r>
              <w:rPr>
                <w:lang w:eastAsia="en-GB"/>
              </w:rPr>
              <w:t xml:space="preserve">3 </w:t>
            </w:r>
            <w:r>
              <w:rPr>
                <w:b w:val="0"/>
                <w:bCs/>
                <w:color w:val="auto"/>
                <w:lang w:eastAsia="en-GB"/>
              </w:rPr>
              <w:t>The effects of processing techniques on materials</w:t>
            </w:r>
          </w:p>
          <w:p w14:paraId="7FA92140" w14:textId="1A148D9A" w:rsidR="0001198A" w:rsidRPr="00E36AF8" w:rsidRDefault="0001198A" w:rsidP="0001198A">
            <w:pPr>
              <w:pStyle w:val="Normalbulletlist"/>
              <w:numPr>
                <w:ilvl w:val="0"/>
                <w:numId w:val="0"/>
              </w:numPr>
              <w:ind w:left="331"/>
            </w:pPr>
          </w:p>
        </w:tc>
        <w:tc>
          <w:tcPr>
            <w:tcW w:w="6893" w:type="dxa"/>
          </w:tcPr>
          <w:p w14:paraId="0BF207B8" w14:textId="77777777" w:rsidR="0001198A" w:rsidRDefault="0001198A" w:rsidP="0001198A">
            <w:pPr>
              <w:pStyle w:val="Normalheadingblue"/>
            </w:pPr>
            <w:r>
              <w:t xml:space="preserve">Activities </w:t>
            </w:r>
          </w:p>
          <w:p w14:paraId="1FC3A8DB" w14:textId="6A2A21CC" w:rsidR="008252C5" w:rsidRDefault="00191FFE" w:rsidP="00191FFE">
            <w:pPr>
              <w:pStyle w:val="Normalbulletlist"/>
            </w:pPr>
            <w:r>
              <w:t>Tutor to open the session with a classroom discussion on the topic ‘What do you understand by the term “processing technique” in engineering and manufacturing?’</w:t>
            </w:r>
          </w:p>
          <w:p w14:paraId="30318C70" w14:textId="56D67EBB" w:rsidR="008252C5" w:rsidRPr="00D03DA5" w:rsidRDefault="008252C5" w:rsidP="008252C5">
            <w:pPr>
              <w:pStyle w:val="Normalbulletlist"/>
            </w:pPr>
            <w:r>
              <w:t xml:space="preserve">Tutor to present </w:t>
            </w:r>
            <w:r w:rsidRPr="009E04CF">
              <w:rPr>
                <w:b/>
                <w:bCs w:val="0"/>
              </w:rPr>
              <w:t xml:space="preserve">PowerPoint </w:t>
            </w:r>
            <w:r>
              <w:rPr>
                <w:b/>
                <w:bCs w:val="0"/>
              </w:rPr>
              <w:t>8</w:t>
            </w:r>
            <w:r w:rsidRPr="009E04CF">
              <w:rPr>
                <w:b/>
                <w:bCs w:val="0"/>
              </w:rPr>
              <w:t xml:space="preserve">: </w:t>
            </w:r>
            <w:r>
              <w:rPr>
                <w:b/>
                <w:bCs w:val="0"/>
              </w:rPr>
              <w:t xml:space="preserve">Processing </w:t>
            </w:r>
            <w:r w:rsidR="007B4987">
              <w:rPr>
                <w:b/>
                <w:bCs w:val="0"/>
              </w:rPr>
              <w:t>t</w:t>
            </w:r>
            <w:r>
              <w:rPr>
                <w:b/>
                <w:bCs w:val="0"/>
              </w:rPr>
              <w:t>echniques</w:t>
            </w:r>
            <w:r w:rsidR="007B4987">
              <w:t>.</w:t>
            </w:r>
          </w:p>
          <w:p w14:paraId="365F9ED1" w14:textId="5B5F2DE8" w:rsidR="008252C5" w:rsidRPr="00E36AF8" w:rsidRDefault="001874D9" w:rsidP="007B4987">
            <w:pPr>
              <w:pStyle w:val="Normalbulletlist"/>
            </w:pPr>
            <w:r>
              <w:t xml:space="preserve">Tutor-led class discussion </w:t>
            </w:r>
            <w:r w:rsidR="0092799F">
              <w:t>on</w:t>
            </w:r>
            <w:r>
              <w:t xml:space="preserve"> the processing techniques used with different materials</w:t>
            </w:r>
            <w:r w:rsidR="0055200D">
              <w:t xml:space="preserve"> and the advantages and disadvantages of </w:t>
            </w:r>
            <w:r>
              <w:lastRenderedPageBreak/>
              <w:t>each</w:t>
            </w:r>
            <w:r w:rsidR="0055200D">
              <w:t xml:space="preserve">. </w:t>
            </w:r>
            <w:r>
              <w:t>This part of the sessio</w:t>
            </w:r>
            <w:r w:rsidR="00A75C3B">
              <w:t>n</w:t>
            </w:r>
            <w:r>
              <w:t xml:space="preserve"> could also take the form of a Q&amp;A to help learners clarify any points of uncertainty.</w:t>
            </w:r>
            <w:r w:rsidR="0055200D">
              <w:t xml:space="preserve"> </w:t>
            </w:r>
          </w:p>
          <w:p w14:paraId="0D5C833B" w14:textId="31061E3B" w:rsidR="008252C5" w:rsidRDefault="008252C5" w:rsidP="008252C5">
            <w:pPr>
              <w:pStyle w:val="Normalbulletlist"/>
            </w:pPr>
            <w:r>
              <w:t xml:space="preserve">Learners to complete </w:t>
            </w:r>
            <w:r w:rsidRPr="009E04CF">
              <w:rPr>
                <w:b/>
                <w:bCs w:val="0"/>
              </w:rPr>
              <w:t xml:space="preserve">Worksheet </w:t>
            </w:r>
            <w:r w:rsidR="006B3F33">
              <w:rPr>
                <w:b/>
                <w:bCs w:val="0"/>
              </w:rPr>
              <w:t>9</w:t>
            </w:r>
            <w:r w:rsidRPr="009E04CF">
              <w:rPr>
                <w:b/>
                <w:bCs w:val="0"/>
              </w:rPr>
              <w:t xml:space="preserve">: </w:t>
            </w:r>
            <w:r w:rsidR="0053095F">
              <w:rPr>
                <w:b/>
                <w:bCs w:val="0"/>
              </w:rPr>
              <w:t xml:space="preserve">Effects of </w:t>
            </w:r>
            <w:r w:rsidR="00734CA5">
              <w:rPr>
                <w:b/>
                <w:bCs w:val="0"/>
              </w:rPr>
              <w:t>p</w:t>
            </w:r>
            <w:r w:rsidR="0053095F">
              <w:rPr>
                <w:b/>
                <w:bCs w:val="0"/>
              </w:rPr>
              <w:t xml:space="preserve">rocessing </w:t>
            </w:r>
            <w:r w:rsidR="00734CA5">
              <w:rPr>
                <w:b/>
                <w:bCs w:val="0"/>
              </w:rPr>
              <w:t>t</w:t>
            </w:r>
            <w:r w:rsidR="0053095F">
              <w:rPr>
                <w:b/>
                <w:bCs w:val="0"/>
              </w:rPr>
              <w:t>echniques</w:t>
            </w:r>
            <w:r w:rsidR="001874D9">
              <w:t>.</w:t>
            </w:r>
          </w:p>
          <w:p w14:paraId="2F0074FA" w14:textId="712C837C" w:rsidR="008252C5" w:rsidRDefault="008252C5" w:rsidP="007B4987">
            <w:pPr>
              <w:pStyle w:val="Normalbulletlist"/>
            </w:pPr>
            <w:r>
              <w:t xml:space="preserve">Tutor to </w:t>
            </w:r>
            <w:r w:rsidR="00A75C3B">
              <w:t>discuss student responses</w:t>
            </w:r>
            <w:r>
              <w:t xml:space="preserve"> and check understanding.</w:t>
            </w:r>
          </w:p>
          <w:p w14:paraId="30D4239C" w14:textId="64B669C4" w:rsidR="008252C5" w:rsidRPr="00E36AF8" w:rsidRDefault="00A75C3B" w:rsidP="008252C5">
            <w:pPr>
              <w:pStyle w:val="Normalbulletlist"/>
            </w:pPr>
            <w:r>
              <w:t>Tutor to r</w:t>
            </w:r>
            <w:r w:rsidR="008252C5">
              <w:t>ecap key learning points and conclude.</w:t>
            </w:r>
          </w:p>
          <w:p w14:paraId="5566E66C" w14:textId="77777777" w:rsidR="008252C5" w:rsidRPr="00E36AF8" w:rsidRDefault="008252C5" w:rsidP="008252C5">
            <w:pPr>
              <w:pStyle w:val="Normalbulletlist"/>
              <w:numPr>
                <w:ilvl w:val="0"/>
                <w:numId w:val="0"/>
              </w:numPr>
            </w:pPr>
          </w:p>
          <w:p w14:paraId="6B3EC237" w14:textId="4AA4D759" w:rsidR="0055200D" w:rsidRPr="00B80360" w:rsidRDefault="008252C5" w:rsidP="008252C5">
            <w:pPr>
              <w:pStyle w:val="Normalheadingblue"/>
            </w:pPr>
            <w:r w:rsidRPr="00E36AF8">
              <w:t>Resources</w:t>
            </w:r>
          </w:p>
          <w:p w14:paraId="38B8ED26" w14:textId="6A4C655E" w:rsidR="008252C5" w:rsidRPr="009E04CF" w:rsidRDefault="008252C5" w:rsidP="008252C5">
            <w:pPr>
              <w:pStyle w:val="Normalbulletlist"/>
              <w:rPr>
                <w:b/>
                <w:bCs w:val="0"/>
              </w:rPr>
            </w:pPr>
            <w:r w:rsidRPr="009E04CF">
              <w:rPr>
                <w:b/>
                <w:bCs w:val="0"/>
              </w:rPr>
              <w:t xml:space="preserve">PowerPoint </w:t>
            </w:r>
            <w:r w:rsidR="0053095F">
              <w:rPr>
                <w:b/>
                <w:bCs w:val="0"/>
              </w:rPr>
              <w:t>8</w:t>
            </w:r>
          </w:p>
          <w:p w14:paraId="296EAD0A" w14:textId="6971ABA5" w:rsidR="008252C5" w:rsidRDefault="008252C5" w:rsidP="008252C5">
            <w:pPr>
              <w:pStyle w:val="Normalbulletlist"/>
              <w:rPr>
                <w:b/>
                <w:bCs w:val="0"/>
              </w:rPr>
            </w:pPr>
            <w:r w:rsidRPr="009E04CF">
              <w:rPr>
                <w:b/>
                <w:bCs w:val="0"/>
              </w:rPr>
              <w:t xml:space="preserve">Worksheet </w:t>
            </w:r>
            <w:r w:rsidR="00734CA5">
              <w:rPr>
                <w:b/>
                <w:bCs w:val="0"/>
              </w:rPr>
              <w:t>9</w:t>
            </w:r>
          </w:p>
          <w:p w14:paraId="0A013CA0" w14:textId="4810CA1C" w:rsidR="0001198A" w:rsidRPr="00E36AF8" w:rsidRDefault="0001198A" w:rsidP="008252C5">
            <w:pPr>
              <w:pStyle w:val="Normalbulletlist"/>
              <w:numPr>
                <w:ilvl w:val="0"/>
                <w:numId w:val="0"/>
              </w:numPr>
              <w:rPr>
                <w:color w:val="0000FF"/>
                <w:u w:val="single"/>
              </w:rPr>
            </w:pPr>
          </w:p>
        </w:tc>
        <w:tc>
          <w:tcPr>
            <w:tcW w:w="2223" w:type="dxa"/>
          </w:tcPr>
          <w:p w14:paraId="4A376881" w14:textId="4AB0F115" w:rsidR="0092799F" w:rsidRDefault="0092799F" w:rsidP="0055200D">
            <w:r>
              <w:rPr>
                <w:bCs/>
              </w:rPr>
              <w:lastRenderedPageBreak/>
              <w:t>Classroom discussion</w:t>
            </w:r>
          </w:p>
          <w:p w14:paraId="215378CB" w14:textId="0DDF4A70" w:rsidR="0055200D" w:rsidRDefault="0055200D" w:rsidP="0055200D">
            <w:r>
              <w:t xml:space="preserve">Oral questioning </w:t>
            </w:r>
          </w:p>
          <w:p w14:paraId="33668CC6" w14:textId="61FEC4A1" w:rsidR="0055200D" w:rsidRPr="00007D06" w:rsidRDefault="0055200D" w:rsidP="0055200D">
            <w:pPr>
              <w:rPr>
                <w:bCs/>
              </w:rPr>
            </w:pPr>
            <w:r w:rsidRPr="000E2E4F">
              <w:rPr>
                <w:b/>
              </w:rPr>
              <w:t xml:space="preserve">Worksheet </w:t>
            </w:r>
            <w:r w:rsidR="00734CA5">
              <w:rPr>
                <w:b/>
              </w:rPr>
              <w:t>9</w:t>
            </w:r>
            <w:r>
              <w:rPr>
                <w:bCs/>
              </w:rPr>
              <w:t xml:space="preserve"> </w:t>
            </w:r>
          </w:p>
          <w:p w14:paraId="7A8108F4" w14:textId="77777777" w:rsidR="0001198A" w:rsidRPr="00782850" w:rsidRDefault="0001198A" w:rsidP="0001198A"/>
        </w:tc>
      </w:tr>
      <w:tr w:rsidR="0053095F" w:rsidRPr="00E26CCE" w14:paraId="7102E35F" w14:textId="77777777" w:rsidTr="004519D0">
        <w:trPr>
          <w:jc w:val="center"/>
        </w:trPr>
        <w:tc>
          <w:tcPr>
            <w:tcW w:w="1116" w:type="dxa"/>
          </w:tcPr>
          <w:p w14:paraId="043723B6" w14:textId="3E1A2F43" w:rsidR="0053095F" w:rsidRDefault="0053095F" w:rsidP="0053095F">
            <w:pPr>
              <w:jc w:val="center"/>
            </w:pPr>
            <w:r>
              <w:t>11</w:t>
            </w:r>
          </w:p>
          <w:p w14:paraId="0D93F070" w14:textId="77777777" w:rsidR="00752BA5" w:rsidRDefault="00752BA5" w:rsidP="0053095F">
            <w:pPr>
              <w:jc w:val="center"/>
            </w:pPr>
          </w:p>
          <w:p w14:paraId="68E487C7" w14:textId="4DECAD32" w:rsidR="0053095F" w:rsidRDefault="00935AED" w:rsidP="0053095F">
            <w:r w:rsidRPr="00E36AF8">
              <w:t>3 hours</w:t>
            </w:r>
          </w:p>
        </w:tc>
        <w:tc>
          <w:tcPr>
            <w:tcW w:w="4283" w:type="dxa"/>
          </w:tcPr>
          <w:p w14:paraId="2239CA64" w14:textId="399D8194" w:rsidR="0053095F" w:rsidRPr="0053095F" w:rsidRDefault="0053095F" w:rsidP="007B4987">
            <w:pPr>
              <w:pStyle w:val="Normalheadingblue"/>
              <w:rPr>
                <w:b w:val="0"/>
                <w:bCs/>
                <w:color w:val="auto"/>
                <w:lang w:eastAsia="en-GB"/>
              </w:rPr>
            </w:pPr>
            <w:r>
              <w:rPr>
                <w:lang w:eastAsia="en-GB"/>
              </w:rPr>
              <w:t>6</w:t>
            </w:r>
            <w:r w:rsidRPr="00413E70">
              <w:rPr>
                <w:lang w:eastAsia="en-GB"/>
              </w:rPr>
              <w:t>.</w:t>
            </w:r>
            <w:r>
              <w:rPr>
                <w:lang w:eastAsia="en-GB"/>
              </w:rPr>
              <w:t xml:space="preserve">3 </w:t>
            </w:r>
            <w:r>
              <w:rPr>
                <w:b w:val="0"/>
                <w:bCs/>
                <w:color w:val="auto"/>
                <w:lang w:eastAsia="en-GB"/>
              </w:rPr>
              <w:t>The effects of processing techniques on materials</w:t>
            </w:r>
          </w:p>
        </w:tc>
        <w:tc>
          <w:tcPr>
            <w:tcW w:w="6893" w:type="dxa"/>
          </w:tcPr>
          <w:p w14:paraId="3EA5C532" w14:textId="77777777" w:rsidR="0053095F" w:rsidRDefault="0053095F" w:rsidP="0053095F">
            <w:pPr>
              <w:pStyle w:val="Normalheadingblue"/>
            </w:pPr>
            <w:r>
              <w:t xml:space="preserve">Activities </w:t>
            </w:r>
          </w:p>
          <w:p w14:paraId="788AE7BA" w14:textId="5D63776A" w:rsidR="0053095F" w:rsidRDefault="0053095F" w:rsidP="00A75C3B">
            <w:pPr>
              <w:pStyle w:val="Normalbulletlist"/>
            </w:pPr>
            <w:r>
              <w:t>Tutor to recap previous sessions/</w:t>
            </w:r>
            <w:r w:rsidR="007B4987">
              <w:t>g</w:t>
            </w:r>
            <w:r>
              <w:t xml:space="preserve">uest </w:t>
            </w:r>
            <w:r w:rsidR="007B4987">
              <w:t>s</w:t>
            </w:r>
            <w:r>
              <w:t>peaker/</w:t>
            </w:r>
            <w:r w:rsidR="007B4987">
              <w:t>r</w:t>
            </w:r>
            <w:r>
              <w:t xml:space="preserve">evision </w:t>
            </w:r>
            <w:r w:rsidR="007B4987">
              <w:t>s</w:t>
            </w:r>
            <w:r>
              <w:t>ession</w:t>
            </w:r>
            <w:r w:rsidR="00A75C3B">
              <w:t>.</w:t>
            </w:r>
          </w:p>
          <w:p w14:paraId="1E1623CA" w14:textId="31483E60" w:rsidR="0053095F" w:rsidRPr="00E36AF8" w:rsidRDefault="0053095F" w:rsidP="0053095F">
            <w:pPr>
              <w:pStyle w:val="Normalbulletlist"/>
              <w:numPr>
                <w:ilvl w:val="0"/>
                <w:numId w:val="0"/>
              </w:numPr>
            </w:pPr>
          </w:p>
        </w:tc>
        <w:tc>
          <w:tcPr>
            <w:tcW w:w="2223" w:type="dxa"/>
          </w:tcPr>
          <w:p w14:paraId="5267BE78" w14:textId="77777777" w:rsidR="0053095F" w:rsidRPr="00E36AF8" w:rsidRDefault="0053095F" w:rsidP="0053095F"/>
        </w:tc>
      </w:tr>
      <w:tr w:rsidR="0053095F" w:rsidRPr="00E26CCE" w14:paraId="7EA61656" w14:textId="77777777" w:rsidTr="004519D0">
        <w:trPr>
          <w:jc w:val="center"/>
        </w:trPr>
        <w:tc>
          <w:tcPr>
            <w:tcW w:w="1116" w:type="dxa"/>
          </w:tcPr>
          <w:p w14:paraId="26C53040" w14:textId="6B7BDAC0" w:rsidR="0053095F" w:rsidRDefault="0053095F" w:rsidP="0053095F">
            <w:pPr>
              <w:jc w:val="center"/>
            </w:pPr>
            <w:r>
              <w:t>12</w:t>
            </w:r>
          </w:p>
          <w:p w14:paraId="75D8DB3E" w14:textId="77777777" w:rsidR="0053095F" w:rsidRDefault="0053095F" w:rsidP="0053095F">
            <w:pPr>
              <w:jc w:val="center"/>
            </w:pPr>
          </w:p>
          <w:p w14:paraId="60B5A342" w14:textId="2256F0CF" w:rsidR="0053095F" w:rsidRDefault="0053095F" w:rsidP="0053095F">
            <w:pPr>
              <w:jc w:val="center"/>
            </w:pPr>
            <w:r>
              <w:t>3 hours</w:t>
            </w:r>
          </w:p>
        </w:tc>
        <w:tc>
          <w:tcPr>
            <w:tcW w:w="4283" w:type="dxa"/>
          </w:tcPr>
          <w:p w14:paraId="2CC826A6" w14:textId="77777777" w:rsidR="0053095F" w:rsidRDefault="0053095F"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3345048D" w14:textId="6DB681C0" w:rsidR="0053095F" w:rsidRPr="00BF21D0" w:rsidRDefault="0053095F" w:rsidP="0053095F">
            <w:pPr>
              <w:rPr>
                <w:rFonts w:cs="Arial"/>
                <w:b/>
                <w:bCs/>
                <w:color w:val="0077E3"/>
                <w:szCs w:val="22"/>
                <w:lang w:eastAsia="en-GB"/>
              </w:rPr>
            </w:pPr>
          </w:p>
        </w:tc>
        <w:tc>
          <w:tcPr>
            <w:tcW w:w="6893" w:type="dxa"/>
          </w:tcPr>
          <w:p w14:paraId="3B82C3E5" w14:textId="073C01BE" w:rsidR="007D7C06" w:rsidRDefault="007D7C06" w:rsidP="00A75C3B">
            <w:pPr>
              <w:pStyle w:val="Normalheadingblue"/>
            </w:pPr>
            <w:r>
              <w:t xml:space="preserve">Activities </w:t>
            </w:r>
          </w:p>
          <w:p w14:paraId="22A1F392" w14:textId="572037D9" w:rsidR="007D7C06" w:rsidRPr="00D03DA5" w:rsidRDefault="007D7C06" w:rsidP="007D7C06">
            <w:pPr>
              <w:pStyle w:val="Normalbulletlist"/>
            </w:pPr>
            <w:r>
              <w:t xml:space="preserve">Tutor to present </w:t>
            </w:r>
            <w:r w:rsidRPr="009E04CF">
              <w:rPr>
                <w:b/>
                <w:bCs w:val="0"/>
              </w:rPr>
              <w:t xml:space="preserve">PowerPoint </w:t>
            </w:r>
            <w:r>
              <w:rPr>
                <w:b/>
                <w:bCs w:val="0"/>
              </w:rPr>
              <w:t>9</w:t>
            </w:r>
            <w:r w:rsidRPr="009E04CF">
              <w:rPr>
                <w:b/>
                <w:bCs w:val="0"/>
              </w:rPr>
              <w:t xml:space="preserve">: </w:t>
            </w:r>
            <w:r>
              <w:rPr>
                <w:b/>
                <w:bCs w:val="0"/>
              </w:rPr>
              <w:t xml:space="preserve">Heat </w:t>
            </w:r>
            <w:r w:rsidR="00A75C3B">
              <w:rPr>
                <w:b/>
                <w:bCs w:val="0"/>
              </w:rPr>
              <w:t>t</w:t>
            </w:r>
            <w:r>
              <w:rPr>
                <w:b/>
                <w:bCs w:val="0"/>
              </w:rPr>
              <w:t>reatments</w:t>
            </w:r>
            <w:r w:rsidR="00A75C3B">
              <w:t>.</w:t>
            </w:r>
          </w:p>
          <w:p w14:paraId="2B6A3842" w14:textId="50DB9657" w:rsidR="007D7C06" w:rsidRPr="00E36AF8" w:rsidRDefault="007D7C06" w:rsidP="007B4987">
            <w:pPr>
              <w:pStyle w:val="Normalbulletlist"/>
            </w:pPr>
            <w:r>
              <w:t xml:space="preserve">Q&amp;A to discuss how the various techniques are used with specific materials and the potential advantages and disadvantages of </w:t>
            </w:r>
            <w:r w:rsidR="00DD7A35">
              <w:t>each</w:t>
            </w:r>
            <w:r w:rsidR="002B354C">
              <w:t>.</w:t>
            </w:r>
          </w:p>
          <w:p w14:paraId="24FD0EA0" w14:textId="43185F08" w:rsidR="007D7C06" w:rsidRDefault="007D7C06" w:rsidP="007D7C06">
            <w:pPr>
              <w:pStyle w:val="Normalbulletlist"/>
            </w:pPr>
            <w:r>
              <w:t xml:space="preserve">Learners to complete </w:t>
            </w:r>
            <w:r w:rsidRPr="009E04CF">
              <w:rPr>
                <w:b/>
                <w:bCs w:val="0"/>
              </w:rPr>
              <w:t xml:space="preserve">Worksheet </w:t>
            </w:r>
            <w:r w:rsidR="006B3F33">
              <w:rPr>
                <w:b/>
                <w:bCs w:val="0"/>
              </w:rPr>
              <w:t>10</w:t>
            </w:r>
            <w:r w:rsidRPr="009E04CF">
              <w:rPr>
                <w:b/>
                <w:bCs w:val="0"/>
              </w:rPr>
              <w:t xml:space="preserve">: </w:t>
            </w:r>
            <w:r>
              <w:rPr>
                <w:b/>
                <w:bCs w:val="0"/>
              </w:rPr>
              <w:t xml:space="preserve">Heat </w:t>
            </w:r>
            <w:r w:rsidR="00734CA5">
              <w:rPr>
                <w:b/>
                <w:bCs w:val="0"/>
              </w:rPr>
              <w:t>t</w:t>
            </w:r>
            <w:r>
              <w:rPr>
                <w:b/>
                <w:bCs w:val="0"/>
              </w:rPr>
              <w:t xml:space="preserve">reatment </w:t>
            </w:r>
            <w:r w:rsidR="00734CA5">
              <w:rPr>
                <w:b/>
                <w:bCs w:val="0"/>
              </w:rPr>
              <w:t>t</w:t>
            </w:r>
            <w:r>
              <w:rPr>
                <w:b/>
                <w:bCs w:val="0"/>
              </w:rPr>
              <w:t>echniques</w:t>
            </w:r>
            <w:r w:rsidR="00DD7A35">
              <w:t>.</w:t>
            </w:r>
          </w:p>
          <w:p w14:paraId="3B2D4578" w14:textId="052727F6" w:rsidR="007D7C06" w:rsidRDefault="007D7C06" w:rsidP="007B4987">
            <w:pPr>
              <w:pStyle w:val="Normalbulletlist"/>
            </w:pPr>
            <w:r>
              <w:t>Tutor to deliver answers and check understanding.</w:t>
            </w:r>
          </w:p>
          <w:p w14:paraId="36638C7A" w14:textId="6D47907A" w:rsidR="007D7C06" w:rsidRDefault="007D7C06" w:rsidP="007D7C06">
            <w:pPr>
              <w:pStyle w:val="Normalbulletlist"/>
            </w:pPr>
            <w:r w:rsidRPr="007718EF">
              <w:t>As a class,</w:t>
            </w:r>
            <w:r>
              <w:t xml:space="preserve"> discuss the effects of heat treatment and why specific processes are used</w:t>
            </w:r>
            <w:r w:rsidR="0063541B">
              <w:t>.</w:t>
            </w:r>
          </w:p>
          <w:p w14:paraId="2410EAD4" w14:textId="5C435622" w:rsidR="007D7C06" w:rsidRPr="00E36AF8" w:rsidRDefault="0063541B" w:rsidP="007D7C06">
            <w:pPr>
              <w:pStyle w:val="Normalbulletlist"/>
            </w:pPr>
            <w:r>
              <w:t>Tutor to r</w:t>
            </w:r>
            <w:r w:rsidR="007D7C06">
              <w:t>ecap key learning points and conclude.</w:t>
            </w:r>
          </w:p>
          <w:p w14:paraId="380D9DEF" w14:textId="77777777" w:rsidR="007D7C06" w:rsidRPr="00E36AF8" w:rsidRDefault="007D7C06" w:rsidP="007D7C06">
            <w:pPr>
              <w:pStyle w:val="Normalbulletlist"/>
              <w:numPr>
                <w:ilvl w:val="0"/>
                <w:numId w:val="0"/>
              </w:numPr>
            </w:pPr>
          </w:p>
          <w:p w14:paraId="7D70A845" w14:textId="77777777" w:rsidR="007D7C06" w:rsidRPr="00B80360" w:rsidRDefault="007D7C06" w:rsidP="007D7C06">
            <w:pPr>
              <w:pStyle w:val="Normalheadingblue"/>
            </w:pPr>
            <w:r w:rsidRPr="00E36AF8">
              <w:lastRenderedPageBreak/>
              <w:t>Resources</w:t>
            </w:r>
          </w:p>
          <w:p w14:paraId="65F46616" w14:textId="6339F34B" w:rsidR="007D7C06" w:rsidRPr="009E04CF" w:rsidRDefault="007D7C06" w:rsidP="007D7C06">
            <w:pPr>
              <w:pStyle w:val="Normalbulletlist"/>
              <w:rPr>
                <w:b/>
                <w:bCs w:val="0"/>
              </w:rPr>
            </w:pPr>
            <w:r w:rsidRPr="009E04CF">
              <w:rPr>
                <w:b/>
                <w:bCs w:val="0"/>
              </w:rPr>
              <w:t xml:space="preserve">PowerPoint </w:t>
            </w:r>
            <w:r>
              <w:rPr>
                <w:b/>
                <w:bCs w:val="0"/>
              </w:rPr>
              <w:t>9</w:t>
            </w:r>
          </w:p>
          <w:p w14:paraId="638A457A" w14:textId="540713A5" w:rsidR="0053095F" w:rsidRDefault="007D7C06" w:rsidP="007D7C06">
            <w:pPr>
              <w:pStyle w:val="Normalbulletlist"/>
              <w:rPr>
                <w:b/>
                <w:bCs w:val="0"/>
              </w:rPr>
            </w:pPr>
            <w:r w:rsidRPr="009E04CF">
              <w:rPr>
                <w:b/>
                <w:bCs w:val="0"/>
              </w:rPr>
              <w:t xml:space="preserve">Worksheet </w:t>
            </w:r>
            <w:r w:rsidR="00734CA5">
              <w:rPr>
                <w:b/>
                <w:bCs w:val="0"/>
              </w:rPr>
              <w:t>10</w:t>
            </w:r>
          </w:p>
          <w:p w14:paraId="79CC6C70" w14:textId="4A34B82C" w:rsidR="007B4987" w:rsidRPr="007D7C06" w:rsidRDefault="007B4987" w:rsidP="007B4987">
            <w:pPr>
              <w:pStyle w:val="Normalbulletlist"/>
              <w:numPr>
                <w:ilvl w:val="0"/>
                <w:numId w:val="0"/>
              </w:numPr>
              <w:ind w:left="284"/>
              <w:rPr>
                <w:b/>
                <w:bCs w:val="0"/>
              </w:rPr>
            </w:pPr>
          </w:p>
        </w:tc>
        <w:tc>
          <w:tcPr>
            <w:tcW w:w="2223" w:type="dxa"/>
          </w:tcPr>
          <w:p w14:paraId="3F9A3BF6" w14:textId="53861122" w:rsidR="0092799F" w:rsidRDefault="0092799F" w:rsidP="007D7C06">
            <w:r>
              <w:rPr>
                <w:bCs/>
              </w:rPr>
              <w:lastRenderedPageBreak/>
              <w:t>Classroom discussion</w:t>
            </w:r>
          </w:p>
          <w:p w14:paraId="7101BACA" w14:textId="34125D83" w:rsidR="007D7C06" w:rsidRDefault="007D7C06" w:rsidP="007D7C06">
            <w:r>
              <w:t xml:space="preserve">Oral questioning </w:t>
            </w:r>
          </w:p>
          <w:p w14:paraId="2B50B80E" w14:textId="14D78CD4" w:rsidR="007D7C06" w:rsidRPr="00007D06" w:rsidRDefault="007D7C06" w:rsidP="007D7C06">
            <w:pPr>
              <w:rPr>
                <w:bCs/>
              </w:rPr>
            </w:pPr>
            <w:r w:rsidRPr="000E2E4F">
              <w:rPr>
                <w:b/>
              </w:rPr>
              <w:t xml:space="preserve">Worksheet </w:t>
            </w:r>
            <w:r w:rsidR="00734CA5">
              <w:rPr>
                <w:b/>
              </w:rPr>
              <w:t>10</w:t>
            </w:r>
          </w:p>
          <w:p w14:paraId="3268EF03" w14:textId="5325025E" w:rsidR="0053095F" w:rsidRDefault="0053095F" w:rsidP="0053095F"/>
        </w:tc>
      </w:tr>
      <w:tr w:rsidR="0053095F" w:rsidRPr="00E26CCE" w14:paraId="236CCDCA" w14:textId="77777777" w:rsidTr="004519D0">
        <w:trPr>
          <w:jc w:val="center"/>
        </w:trPr>
        <w:tc>
          <w:tcPr>
            <w:tcW w:w="1116" w:type="dxa"/>
          </w:tcPr>
          <w:p w14:paraId="1937BBE3" w14:textId="77777777" w:rsidR="0053095F" w:rsidRDefault="007D7C06" w:rsidP="0053095F">
            <w:pPr>
              <w:jc w:val="center"/>
            </w:pPr>
            <w:r>
              <w:t>13</w:t>
            </w:r>
          </w:p>
          <w:p w14:paraId="6140FBED" w14:textId="77777777" w:rsidR="007D7C06" w:rsidRDefault="007D7C06" w:rsidP="0053095F">
            <w:pPr>
              <w:jc w:val="center"/>
            </w:pPr>
          </w:p>
          <w:p w14:paraId="57C3685A" w14:textId="490F5BD5" w:rsidR="007D7C06" w:rsidRDefault="007D7C06" w:rsidP="0053095F">
            <w:pPr>
              <w:jc w:val="center"/>
            </w:pPr>
            <w:r>
              <w:t xml:space="preserve">3 </w:t>
            </w:r>
            <w:r w:rsidR="00752BA5">
              <w:t>h</w:t>
            </w:r>
            <w:r>
              <w:t>ours</w:t>
            </w:r>
          </w:p>
        </w:tc>
        <w:tc>
          <w:tcPr>
            <w:tcW w:w="4283" w:type="dxa"/>
          </w:tcPr>
          <w:p w14:paraId="00E75017" w14:textId="77777777" w:rsidR="007D7C06" w:rsidRDefault="007D7C06"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7E873CA7" w14:textId="77777777" w:rsidR="0053095F" w:rsidRDefault="0053095F" w:rsidP="0053095F">
            <w:pPr>
              <w:pStyle w:val="Normalheadingblue"/>
              <w:spacing w:line="360" w:lineRule="auto"/>
              <w:rPr>
                <w:lang w:eastAsia="en-GB"/>
              </w:rPr>
            </w:pPr>
          </w:p>
        </w:tc>
        <w:tc>
          <w:tcPr>
            <w:tcW w:w="6893" w:type="dxa"/>
          </w:tcPr>
          <w:p w14:paraId="2C3D6389" w14:textId="58864A46" w:rsidR="00B10906" w:rsidRDefault="00B10906" w:rsidP="0092799F">
            <w:pPr>
              <w:pStyle w:val="Normalheadingblue"/>
            </w:pPr>
            <w:r>
              <w:t xml:space="preserve">Activities </w:t>
            </w:r>
          </w:p>
          <w:p w14:paraId="22D17BCC" w14:textId="001600D5" w:rsidR="00B10906" w:rsidRPr="00D03DA5" w:rsidRDefault="00B10906" w:rsidP="00B10906">
            <w:pPr>
              <w:pStyle w:val="Normalbulletlist"/>
            </w:pPr>
            <w:r>
              <w:t xml:space="preserve">Tutor to present </w:t>
            </w:r>
            <w:r w:rsidRPr="009E04CF">
              <w:rPr>
                <w:b/>
                <w:bCs w:val="0"/>
              </w:rPr>
              <w:t xml:space="preserve">PowerPoint </w:t>
            </w:r>
            <w:r>
              <w:rPr>
                <w:b/>
                <w:bCs w:val="0"/>
              </w:rPr>
              <w:t>10</w:t>
            </w:r>
            <w:r w:rsidRPr="009E04CF">
              <w:rPr>
                <w:b/>
                <w:bCs w:val="0"/>
              </w:rPr>
              <w:t xml:space="preserve">: </w:t>
            </w:r>
            <w:r>
              <w:rPr>
                <w:b/>
                <w:bCs w:val="0"/>
              </w:rPr>
              <w:t xml:space="preserve">Surface </w:t>
            </w:r>
            <w:r w:rsidR="007B4987">
              <w:rPr>
                <w:b/>
                <w:bCs w:val="0"/>
              </w:rPr>
              <w:t>t</w:t>
            </w:r>
            <w:r>
              <w:rPr>
                <w:b/>
                <w:bCs w:val="0"/>
              </w:rPr>
              <w:t>reatments</w:t>
            </w:r>
            <w:r w:rsidR="007B4987" w:rsidRPr="007B4987">
              <w:t>.</w:t>
            </w:r>
          </w:p>
          <w:p w14:paraId="52D0D3D5" w14:textId="77777777" w:rsidR="00FB1844" w:rsidRDefault="00B10906" w:rsidP="007B4987">
            <w:pPr>
              <w:pStyle w:val="Normalbulletlist"/>
            </w:pPr>
            <w:r>
              <w:t xml:space="preserve">Q&amp;A to discuss how the various techniques are used with specific materials and the potential advantages and disadvantages of the methods.  </w:t>
            </w:r>
          </w:p>
          <w:p w14:paraId="0272611D" w14:textId="1C7EB3FA" w:rsidR="00B10906" w:rsidRDefault="00FB1844" w:rsidP="007B4987">
            <w:pPr>
              <w:pStyle w:val="Normalbulletlist"/>
            </w:pPr>
            <w:r>
              <w:t xml:space="preserve">Learners to complete </w:t>
            </w:r>
            <w:r w:rsidRPr="009E04CF">
              <w:rPr>
                <w:b/>
                <w:bCs w:val="0"/>
              </w:rPr>
              <w:t xml:space="preserve">Worksheet </w:t>
            </w:r>
            <w:r>
              <w:rPr>
                <w:b/>
                <w:bCs w:val="0"/>
              </w:rPr>
              <w:t>11</w:t>
            </w:r>
            <w:r w:rsidRPr="009E04CF">
              <w:rPr>
                <w:b/>
                <w:bCs w:val="0"/>
              </w:rPr>
              <w:t xml:space="preserve">: </w:t>
            </w:r>
            <w:r w:rsidR="00E03C06">
              <w:rPr>
                <w:b/>
                <w:bCs w:val="0"/>
              </w:rPr>
              <w:t>Galvanic protection</w:t>
            </w:r>
            <w:r>
              <w:t>.</w:t>
            </w:r>
          </w:p>
          <w:p w14:paraId="79045645" w14:textId="0F0B6769" w:rsidR="00B10906" w:rsidRDefault="00E03C06" w:rsidP="00B10906">
            <w:pPr>
              <w:pStyle w:val="Normalbulletlist"/>
            </w:pPr>
            <w:r>
              <w:t xml:space="preserve">Tutor to deliver answers and discuss </w:t>
            </w:r>
            <w:r w:rsidR="00775AA6">
              <w:t>learners’ research into the uses of galvanic protection.</w:t>
            </w:r>
          </w:p>
          <w:p w14:paraId="366E92E0" w14:textId="7F7BAE8A" w:rsidR="00B10906" w:rsidRPr="00E36AF8" w:rsidRDefault="00E03C06" w:rsidP="00B10906">
            <w:pPr>
              <w:pStyle w:val="Normalbulletlist"/>
            </w:pPr>
            <w:r>
              <w:t>Tutor to r</w:t>
            </w:r>
            <w:r w:rsidR="00B10906">
              <w:t>ecap key learning points and conclude.</w:t>
            </w:r>
          </w:p>
          <w:p w14:paraId="4B0564E1" w14:textId="77777777" w:rsidR="00B10906" w:rsidRPr="00E36AF8" w:rsidRDefault="00B10906" w:rsidP="00B10906">
            <w:pPr>
              <w:pStyle w:val="Normalbulletlist"/>
              <w:numPr>
                <w:ilvl w:val="0"/>
                <w:numId w:val="0"/>
              </w:numPr>
            </w:pPr>
          </w:p>
          <w:p w14:paraId="28FBECD9" w14:textId="77777777" w:rsidR="00B10906" w:rsidRPr="00B80360" w:rsidRDefault="00B10906" w:rsidP="00B10906">
            <w:pPr>
              <w:pStyle w:val="Normalheadingblue"/>
            </w:pPr>
            <w:r w:rsidRPr="00E36AF8">
              <w:t>Resources</w:t>
            </w:r>
          </w:p>
          <w:p w14:paraId="798A967F" w14:textId="77777777" w:rsidR="00B10906" w:rsidRDefault="00B10906" w:rsidP="00B10906">
            <w:pPr>
              <w:pStyle w:val="Normalbulletlist"/>
              <w:rPr>
                <w:b/>
                <w:bCs w:val="0"/>
              </w:rPr>
            </w:pPr>
            <w:r w:rsidRPr="009E04CF">
              <w:rPr>
                <w:b/>
                <w:bCs w:val="0"/>
              </w:rPr>
              <w:t xml:space="preserve">PowerPoint </w:t>
            </w:r>
            <w:r>
              <w:rPr>
                <w:b/>
                <w:bCs w:val="0"/>
              </w:rPr>
              <w:t>10</w:t>
            </w:r>
          </w:p>
          <w:p w14:paraId="293ABB42" w14:textId="2041D565" w:rsidR="0053095F" w:rsidRDefault="00B10906" w:rsidP="00B10906">
            <w:pPr>
              <w:pStyle w:val="Normalbulletlist"/>
              <w:rPr>
                <w:b/>
                <w:bCs w:val="0"/>
              </w:rPr>
            </w:pPr>
            <w:r w:rsidRPr="009E04CF">
              <w:rPr>
                <w:b/>
                <w:bCs w:val="0"/>
              </w:rPr>
              <w:t xml:space="preserve">Worksheet </w:t>
            </w:r>
            <w:r>
              <w:rPr>
                <w:b/>
                <w:bCs w:val="0"/>
              </w:rPr>
              <w:t>1</w:t>
            </w:r>
            <w:r w:rsidR="00734CA5">
              <w:rPr>
                <w:b/>
                <w:bCs w:val="0"/>
              </w:rPr>
              <w:t>1</w:t>
            </w:r>
          </w:p>
          <w:p w14:paraId="252ECB74" w14:textId="2BEC7469" w:rsidR="007B4987" w:rsidRPr="00BF21D0" w:rsidRDefault="007B4987" w:rsidP="007B4987">
            <w:pPr>
              <w:pStyle w:val="Normalbulletlist"/>
              <w:numPr>
                <w:ilvl w:val="0"/>
                <w:numId w:val="0"/>
              </w:numPr>
              <w:ind w:left="284"/>
              <w:rPr>
                <w:b/>
                <w:bCs w:val="0"/>
              </w:rPr>
            </w:pPr>
          </w:p>
        </w:tc>
        <w:tc>
          <w:tcPr>
            <w:tcW w:w="2223" w:type="dxa"/>
          </w:tcPr>
          <w:p w14:paraId="62D542C7" w14:textId="2A6FA6A8" w:rsidR="0092799F" w:rsidRDefault="0092799F" w:rsidP="00B10906">
            <w:r>
              <w:rPr>
                <w:bCs/>
              </w:rPr>
              <w:t>Classroom discussion</w:t>
            </w:r>
          </w:p>
          <w:p w14:paraId="6E09FE33" w14:textId="2F54C9FA" w:rsidR="00B10906" w:rsidRDefault="00B10906" w:rsidP="00B10906">
            <w:r>
              <w:t xml:space="preserve">Oral questioning </w:t>
            </w:r>
          </w:p>
          <w:p w14:paraId="0F3FF37D" w14:textId="6A18A942" w:rsidR="0053095F" w:rsidRDefault="00B10906" w:rsidP="007B4987">
            <w:r w:rsidRPr="000E2E4F">
              <w:rPr>
                <w:b/>
              </w:rPr>
              <w:t xml:space="preserve">Worksheet </w:t>
            </w:r>
            <w:r>
              <w:rPr>
                <w:b/>
              </w:rPr>
              <w:t>1</w:t>
            </w:r>
            <w:r w:rsidR="00734CA5">
              <w:rPr>
                <w:b/>
              </w:rPr>
              <w:t>1</w:t>
            </w:r>
            <w:r>
              <w:rPr>
                <w:bCs/>
              </w:rPr>
              <w:t xml:space="preserve"> </w:t>
            </w:r>
          </w:p>
        </w:tc>
      </w:tr>
      <w:tr w:rsidR="0053095F" w:rsidRPr="00E26CCE" w14:paraId="081F1822" w14:textId="77777777" w:rsidTr="004519D0">
        <w:trPr>
          <w:jc w:val="center"/>
        </w:trPr>
        <w:tc>
          <w:tcPr>
            <w:tcW w:w="1116" w:type="dxa"/>
          </w:tcPr>
          <w:p w14:paraId="519A4EE3" w14:textId="6D42CD52" w:rsidR="0053095F" w:rsidRDefault="007D7C06" w:rsidP="0053095F">
            <w:pPr>
              <w:jc w:val="center"/>
            </w:pPr>
            <w:r>
              <w:t>14</w:t>
            </w:r>
          </w:p>
          <w:p w14:paraId="36CBC5EA" w14:textId="77777777" w:rsidR="00752BA5" w:rsidRDefault="00752BA5" w:rsidP="0053095F">
            <w:pPr>
              <w:jc w:val="center"/>
            </w:pPr>
          </w:p>
          <w:p w14:paraId="794D4B2E" w14:textId="09080DC9" w:rsidR="007D7C06" w:rsidRDefault="007D7C06" w:rsidP="00B10906">
            <w:pPr>
              <w:jc w:val="center"/>
            </w:pPr>
            <w:r>
              <w:t xml:space="preserve">3 </w:t>
            </w:r>
            <w:r w:rsidR="00752BA5">
              <w:t>h</w:t>
            </w:r>
            <w:r>
              <w:t>ours</w:t>
            </w:r>
          </w:p>
        </w:tc>
        <w:tc>
          <w:tcPr>
            <w:tcW w:w="4283" w:type="dxa"/>
          </w:tcPr>
          <w:p w14:paraId="254A1694" w14:textId="28A9DEC9" w:rsidR="0053095F" w:rsidRPr="00B10906" w:rsidRDefault="00B10906"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tc>
        <w:tc>
          <w:tcPr>
            <w:tcW w:w="6893" w:type="dxa"/>
          </w:tcPr>
          <w:p w14:paraId="72D04B48" w14:textId="77777777" w:rsidR="00B10906" w:rsidRDefault="00B10906" w:rsidP="00B10906">
            <w:pPr>
              <w:pStyle w:val="Normalheadingblue"/>
            </w:pPr>
            <w:r>
              <w:t xml:space="preserve">Activities </w:t>
            </w:r>
          </w:p>
          <w:p w14:paraId="3BE4ED7C" w14:textId="16E2A8FF" w:rsidR="00B10906" w:rsidRDefault="00B10906" w:rsidP="0063541B">
            <w:pPr>
              <w:pStyle w:val="Normalbulletlist"/>
            </w:pPr>
            <w:r>
              <w:t>Tutor to recap previous sessions/</w:t>
            </w:r>
            <w:r w:rsidR="0063541B">
              <w:t>g</w:t>
            </w:r>
            <w:r>
              <w:t xml:space="preserve">uest </w:t>
            </w:r>
            <w:r w:rsidR="0063541B">
              <w:t>s</w:t>
            </w:r>
            <w:r>
              <w:t>peaker/</w:t>
            </w:r>
            <w:r w:rsidR="0063541B">
              <w:t>r</w:t>
            </w:r>
            <w:r>
              <w:t xml:space="preserve">evision </w:t>
            </w:r>
            <w:r w:rsidR="0063541B">
              <w:t>s</w:t>
            </w:r>
            <w:r>
              <w:t>ession</w:t>
            </w:r>
            <w:r w:rsidR="0063541B">
              <w:t>.</w:t>
            </w:r>
          </w:p>
          <w:p w14:paraId="2650FC51" w14:textId="77777777" w:rsidR="0053095F" w:rsidRPr="00BF21D0" w:rsidRDefault="0053095F" w:rsidP="0063541B">
            <w:pPr>
              <w:pStyle w:val="Normalbulletlist"/>
              <w:numPr>
                <w:ilvl w:val="0"/>
                <w:numId w:val="0"/>
              </w:numPr>
              <w:ind w:left="284"/>
            </w:pPr>
          </w:p>
        </w:tc>
        <w:tc>
          <w:tcPr>
            <w:tcW w:w="2223" w:type="dxa"/>
          </w:tcPr>
          <w:p w14:paraId="0BEC6D05" w14:textId="77777777" w:rsidR="0053095F" w:rsidRDefault="0053095F" w:rsidP="0053095F"/>
        </w:tc>
      </w:tr>
      <w:tr w:rsidR="0053095F" w:rsidRPr="00E26CCE" w14:paraId="2F55E7C8" w14:textId="77777777" w:rsidTr="004519D0">
        <w:trPr>
          <w:jc w:val="center"/>
        </w:trPr>
        <w:tc>
          <w:tcPr>
            <w:tcW w:w="1116" w:type="dxa"/>
          </w:tcPr>
          <w:p w14:paraId="4D6598D1" w14:textId="77777777" w:rsidR="0053095F" w:rsidRDefault="00B10906" w:rsidP="0053095F">
            <w:pPr>
              <w:jc w:val="center"/>
            </w:pPr>
            <w:r>
              <w:t>15</w:t>
            </w:r>
          </w:p>
          <w:p w14:paraId="34FEDA1C" w14:textId="77777777" w:rsidR="00B10906" w:rsidRDefault="00B10906" w:rsidP="0053095F">
            <w:pPr>
              <w:jc w:val="center"/>
            </w:pPr>
          </w:p>
          <w:p w14:paraId="4438B5BB" w14:textId="0FFC21DD" w:rsidR="00B10906" w:rsidRDefault="00B10906" w:rsidP="0053095F">
            <w:pPr>
              <w:jc w:val="center"/>
            </w:pPr>
            <w:r>
              <w:t xml:space="preserve">3 </w:t>
            </w:r>
            <w:r w:rsidR="00752BA5">
              <w:t>h</w:t>
            </w:r>
            <w:r>
              <w:t>ours</w:t>
            </w:r>
          </w:p>
        </w:tc>
        <w:tc>
          <w:tcPr>
            <w:tcW w:w="4283" w:type="dxa"/>
          </w:tcPr>
          <w:p w14:paraId="1A2C278A" w14:textId="77777777" w:rsidR="00A15C4F" w:rsidRDefault="00A15C4F" w:rsidP="007B4987">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4EA0A3D8" w14:textId="77777777" w:rsidR="0053095F" w:rsidRDefault="0053095F" w:rsidP="0053095F">
            <w:pPr>
              <w:pStyle w:val="Normalheadingblue"/>
              <w:spacing w:line="360" w:lineRule="auto"/>
              <w:rPr>
                <w:lang w:eastAsia="en-GB"/>
              </w:rPr>
            </w:pPr>
          </w:p>
        </w:tc>
        <w:tc>
          <w:tcPr>
            <w:tcW w:w="6893" w:type="dxa"/>
          </w:tcPr>
          <w:p w14:paraId="289D61DC" w14:textId="77777777" w:rsidR="00A15C4F" w:rsidRDefault="00A15C4F" w:rsidP="00A15C4F">
            <w:pPr>
              <w:pStyle w:val="Normalheadingblue"/>
            </w:pPr>
            <w:r>
              <w:t xml:space="preserve">Activities </w:t>
            </w:r>
          </w:p>
          <w:p w14:paraId="6B46888C" w14:textId="30D8E9AA" w:rsidR="00A15C4F" w:rsidRDefault="00A15C4F" w:rsidP="00E03C06">
            <w:pPr>
              <w:pStyle w:val="Normalbulletlist"/>
            </w:pPr>
            <w:r>
              <w:t>Tutor to open the session with a classroom discussion on the topic ‘</w:t>
            </w:r>
            <w:r w:rsidR="00E03C06">
              <w:t>Material f</w:t>
            </w:r>
            <w:r>
              <w:t>ailure</w:t>
            </w:r>
            <w:r w:rsidR="00E03C06">
              <w:t>:</w:t>
            </w:r>
            <w:r>
              <w:t xml:space="preserve"> what does it mean and how does it occur?</w:t>
            </w:r>
            <w:r w:rsidR="00E03C06">
              <w:t>’</w:t>
            </w:r>
          </w:p>
          <w:p w14:paraId="0BF1434C" w14:textId="6FA841B1" w:rsidR="00A15C4F" w:rsidRPr="00D03DA5" w:rsidRDefault="00A15C4F" w:rsidP="00A15C4F">
            <w:pPr>
              <w:pStyle w:val="Normalbulletlist"/>
            </w:pPr>
            <w:r>
              <w:lastRenderedPageBreak/>
              <w:t xml:space="preserve">Tutor to present </w:t>
            </w:r>
            <w:r w:rsidRPr="009E04CF">
              <w:rPr>
                <w:b/>
                <w:bCs w:val="0"/>
              </w:rPr>
              <w:t xml:space="preserve">PowerPoint </w:t>
            </w:r>
            <w:r>
              <w:rPr>
                <w:b/>
                <w:bCs w:val="0"/>
              </w:rPr>
              <w:t>11</w:t>
            </w:r>
            <w:r w:rsidRPr="009E04CF">
              <w:rPr>
                <w:b/>
                <w:bCs w:val="0"/>
              </w:rPr>
              <w:t xml:space="preserve">: </w:t>
            </w:r>
            <w:r w:rsidR="0029131D">
              <w:rPr>
                <w:b/>
                <w:bCs w:val="0"/>
              </w:rPr>
              <w:t>Causes and prevention of m</w:t>
            </w:r>
            <w:r w:rsidR="00462762">
              <w:rPr>
                <w:b/>
                <w:bCs w:val="0"/>
              </w:rPr>
              <w:t>aterial failure</w:t>
            </w:r>
            <w:r w:rsidR="007B4987">
              <w:t>.</w:t>
            </w:r>
            <w:r>
              <w:rPr>
                <w:b/>
                <w:bCs w:val="0"/>
              </w:rPr>
              <w:t xml:space="preserve"> </w:t>
            </w:r>
          </w:p>
          <w:p w14:paraId="3F5F5780" w14:textId="404058E5" w:rsidR="00A15C4F" w:rsidRDefault="00A15C4F" w:rsidP="007B4987">
            <w:pPr>
              <w:pStyle w:val="Normalbulletlist"/>
            </w:pPr>
            <w:r>
              <w:t xml:space="preserve">Q&amp;A to discuss how the various failure </w:t>
            </w:r>
            <w:r w:rsidR="00BF25AF">
              <w:t>types</w:t>
            </w:r>
            <w:r>
              <w:t xml:space="preserve"> occur and </w:t>
            </w:r>
            <w:r w:rsidR="00BF25AF">
              <w:t xml:space="preserve">any </w:t>
            </w:r>
            <w:r>
              <w:t xml:space="preserve">potential prevention methods. </w:t>
            </w:r>
          </w:p>
          <w:p w14:paraId="19C90281" w14:textId="10F6D6EC" w:rsidR="00A15C4F" w:rsidRDefault="00A15C4F" w:rsidP="00A15C4F">
            <w:pPr>
              <w:pStyle w:val="Normalbulletlist"/>
            </w:pPr>
            <w:r>
              <w:t xml:space="preserve">Learners to complete </w:t>
            </w:r>
            <w:r w:rsidRPr="009E04CF">
              <w:rPr>
                <w:b/>
                <w:bCs w:val="0"/>
              </w:rPr>
              <w:t xml:space="preserve">Worksheet </w:t>
            </w:r>
            <w:r>
              <w:rPr>
                <w:b/>
                <w:bCs w:val="0"/>
              </w:rPr>
              <w:t>1</w:t>
            </w:r>
            <w:r w:rsidR="006B3F33">
              <w:rPr>
                <w:b/>
                <w:bCs w:val="0"/>
              </w:rPr>
              <w:t>2</w:t>
            </w:r>
            <w:r>
              <w:rPr>
                <w:b/>
                <w:bCs w:val="0"/>
              </w:rPr>
              <w:t>:</w:t>
            </w:r>
            <w:r w:rsidRPr="009E04CF">
              <w:rPr>
                <w:b/>
                <w:bCs w:val="0"/>
              </w:rPr>
              <w:t xml:space="preserve"> </w:t>
            </w:r>
            <w:r>
              <w:rPr>
                <w:b/>
                <w:bCs w:val="0"/>
              </w:rPr>
              <w:t xml:space="preserve">Corrosion and </w:t>
            </w:r>
            <w:r w:rsidR="007B4987">
              <w:rPr>
                <w:b/>
                <w:bCs w:val="0"/>
              </w:rPr>
              <w:t>c</w:t>
            </w:r>
            <w:r>
              <w:rPr>
                <w:b/>
                <w:bCs w:val="0"/>
              </w:rPr>
              <w:t xml:space="preserve">orrosion </w:t>
            </w:r>
            <w:r w:rsidR="007B4987">
              <w:rPr>
                <w:b/>
                <w:bCs w:val="0"/>
              </w:rPr>
              <w:t>p</w:t>
            </w:r>
            <w:r>
              <w:rPr>
                <w:b/>
                <w:bCs w:val="0"/>
              </w:rPr>
              <w:t>revention</w:t>
            </w:r>
            <w:r w:rsidR="007B4987">
              <w:t>.</w:t>
            </w:r>
            <w:r>
              <w:rPr>
                <w:b/>
                <w:bCs w:val="0"/>
              </w:rPr>
              <w:t xml:space="preserve"> </w:t>
            </w:r>
          </w:p>
          <w:p w14:paraId="4F71BBD2" w14:textId="77777777" w:rsidR="00A15C4F" w:rsidRDefault="00A15C4F" w:rsidP="00A15C4F">
            <w:pPr>
              <w:pStyle w:val="Normalbulletlist"/>
            </w:pPr>
            <w:r>
              <w:t>Tutor to deliver answers and check understanding.</w:t>
            </w:r>
          </w:p>
          <w:p w14:paraId="7F898C2F" w14:textId="3C1E4B50" w:rsidR="009972B4" w:rsidRDefault="00A15C4F" w:rsidP="00DB6E55">
            <w:pPr>
              <w:pStyle w:val="Normalbulletlist"/>
            </w:pPr>
            <w:r w:rsidRPr="007718EF">
              <w:t>As a class,</w:t>
            </w:r>
            <w:r>
              <w:t xml:space="preserve"> discuss </w:t>
            </w:r>
            <w:r w:rsidR="009972B4">
              <w:t xml:space="preserve">what is meant by the terms </w:t>
            </w:r>
            <w:r w:rsidR="00BF25AF">
              <w:t>fatigue and creep,</w:t>
            </w:r>
            <w:r w:rsidR="009972B4">
              <w:t xml:space="preserve"> and how these</w:t>
            </w:r>
            <w:r w:rsidR="00BF25AF">
              <w:t xml:space="preserve"> may</w:t>
            </w:r>
            <w:r w:rsidR="009972B4">
              <w:t xml:space="preserve"> relate to corrosion</w:t>
            </w:r>
            <w:r w:rsidR="002F5B17">
              <w:t>.</w:t>
            </w:r>
            <w:r w:rsidR="009972B4">
              <w:t xml:space="preserve"> </w:t>
            </w:r>
          </w:p>
          <w:p w14:paraId="5AD3E6E7" w14:textId="2D573DC2" w:rsidR="009972B4" w:rsidRDefault="009972B4" w:rsidP="009972B4">
            <w:pPr>
              <w:pStyle w:val="Normalbulletlist"/>
            </w:pPr>
            <w:r>
              <w:t xml:space="preserve">Learners to complete </w:t>
            </w:r>
            <w:r w:rsidRPr="009E04CF">
              <w:rPr>
                <w:b/>
                <w:bCs w:val="0"/>
              </w:rPr>
              <w:t xml:space="preserve">Worksheet </w:t>
            </w:r>
            <w:r>
              <w:rPr>
                <w:b/>
                <w:bCs w:val="0"/>
              </w:rPr>
              <w:t>1</w:t>
            </w:r>
            <w:r w:rsidR="006B3F33">
              <w:rPr>
                <w:b/>
                <w:bCs w:val="0"/>
              </w:rPr>
              <w:t>3</w:t>
            </w:r>
            <w:r>
              <w:rPr>
                <w:b/>
                <w:bCs w:val="0"/>
              </w:rPr>
              <w:t>:</w:t>
            </w:r>
            <w:r w:rsidRPr="009E04CF">
              <w:rPr>
                <w:b/>
                <w:bCs w:val="0"/>
              </w:rPr>
              <w:t xml:space="preserve"> </w:t>
            </w:r>
            <w:r w:rsidR="00BF25AF">
              <w:rPr>
                <w:b/>
                <w:bCs w:val="0"/>
              </w:rPr>
              <w:t>F</w:t>
            </w:r>
            <w:r>
              <w:rPr>
                <w:b/>
                <w:bCs w:val="0"/>
              </w:rPr>
              <w:t>atigue</w:t>
            </w:r>
            <w:r w:rsidR="00BF25AF">
              <w:rPr>
                <w:b/>
                <w:bCs w:val="0"/>
              </w:rPr>
              <w:t xml:space="preserve"> and creep</w:t>
            </w:r>
            <w:r w:rsidR="007B4987">
              <w:t>.</w:t>
            </w:r>
            <w:r>
              <w:rPr>
                <w:b/>
                <w:bCs w:val="0"/>
              </w:rPr>
              <w:t xml:space="preserve"> </w:t>
            </w:r>
          </w:p>
          <w:p w14:paraId="35906543" w14:textId="2F2727A2" w:rsidR="009972B4" w:rsidRDefault="009972B4" w:rsidP="007B4987">
            <w:pPr>
              <w:pStyle w:val="Normalbulletlist"/>
            </w:pPr>
            <w:r>
              <w:t>Tutor to deliver answers and check understanding.</w:t>
            </w:r>
          </w:p>
          <w:p w14:paraId="72293A82" w14:textId="57CD2182" w:rsidR="00A15C4F" w:rsidRPr="00E36AF8" w:rsidRDefault="00BF25AF" w:rsidP="00A15C4F">
            <w:pPr>
              <w:pStyle w:val="Normalbulletlist"/>
            </w:pPr>
            <w:r>
              <w:t>Tutor to r</w:t>
            </w:r>
            <w:r w:rsidR="00A15C4F">
              <w:t>ecap key learning points and conclude.</w:t>
            </w:r>
          </w:p>
          <w:p w14:paraId="32B67D5A" w14:textId="77777777" w:rsidR="00A15C4F" w:rsidRPr="00E36AF8" w:rsidRDefault="00A15C4F" w:rsidP="00A15C4F">
            <w:pPr>
              <w:pStyle w:val="Normalbulletlist"/>
              <w:numPr>
                <w:ilvl w:val="0"/>
                <w:numId w:val="0"/>
              </w:numPr>
            </w:pPr>
          </w:p>
          <w:p w14:paraId="1DF3C47B" w14:textId="77777777" w:rsidR="00A15C4F" w:rsidRPr="00B80360" w:rsidRDefault="00A15C4F" w:rsidP="00A15C4F">
            <w:pPr>
              <w:pStyle w:val="Normalheadingblue"/>
            </w:pPr>
            <w:r w:rsidRPr="00E36AF8">
              <w:t>Resources</w:t>
            </w:r>
          </w:p>
          <w:p w14:paraId="4493F5A6" w14:textId="77777777" w:rsidR="009972B4" w:rsidRDefault="00A15C4F" w:rsidP="009972B4">
            <w:pPr>
              <w:pStyle w:val="Normalbulletlist"/>
              <w:rPr>
                <w:b/>
                <w:bCs w:val="0"/>
              </w:rPr>
            </w:pPr>
            <w:r w:rsidRPr="009E04CF">
              <w:rPr>
                <w:b/>
                <w:bCs w:val="0"/>
              </w:rPr>
              <w:t xml:space="preserve">PowerPoint </w:t>
            </w:r>
            <w:r>
              <w:rPr>
                <w:b/>
                <w:bCs w:val="0"/>
              </w:rPr>
              <w:t>11</w:t>
            </w:r>
          </w:p>
          <w:p w14:paraId="7FEF3909" w14:textId="1EE085AD" w:rsidR="0053095F" w:rsidRDefault="00A15C4F" w:rsidP="009972B4">
            <w:pPr>
              <w:pStyle w:val="Normalbulletlist"/>
              <w:rPr>
                <w:b/>
                <w:bCs w:val="0"/>
              </w:rPr>
            </w:pPr>
            <w:r w:rsidRPr="009E04CF">
              <w:rPr>
                <w:b/>
                <w:bCs w:val="0"/>
              </w:rPr>
              <w:t xml:space="preserve">Worksheet </w:t>
            </w:r>
            <w:r>
              <w:rPr>
                <w:b/>
                <w:bCs w:val="0"/>
              </w:rPr>
              <w:t>1</w:t>
            </w:r>
            <w:r w:rsidR="00734CA5">
              <w:rPr>
                <w:b/>
                <w:bCs w:val="0"/>
              </w:rPr>
              <w:t>2</w:t>
            </w:r>
          </w:p>
          <w:p w14:paraId="082A2C69" w14:textId="71773682" w:rsidR="009972B4" w:rsidRDefault="009972B4" w:rsidP="009972B4">
            <w:pPr>
              <w:pStyle w:val="Normalbulletlist"/>
              <w:rPr>
                <w:b/>
                <w:bCs w:val="0"/>
              </w:rPr>
            </w:pPr>
            <w:r>
              <w:rPr>
                <w:b/>
                <w:bCs w:val="0"/>
              </w:rPr>
              <w:t>Worksheet 1</w:t>
            </w:r>
            <w:r w:rsidR="00734CA5">
              <w:rPr>
                <w:b/>
                <w:bCs w:val="0"/>
              </w:rPr>
              <w:t>3</w:t>
            </w:r>
          </w:p>
          <w:p w14:paraId="03BA784E" w14:textId="5BA29B3C" w:rsidR="009972B4" w:rsidRPr="00BF21D0" w:rsidRDefault="009972B4" w:rsidP="009972B4">
            <w:pPr>
              <w:pStyle w:val="Normalbulletlist"/>
              <w:numPr>
                <w:ilvl w:val="0"/>
                <w:numId w:val="0"/>
              </w:numPr>
              <w:ind w:left="284"/>
              <w:rPr>
                <w:b/>
                <w:bCs w:val="0"/>
              </w:rPr>
            </w:pPr>
          </w:p>
        </w:tc>
        <w:tc>
          <w:tcPr>
            <w:tcW w:w="2223" w:type="dxa"/>
          </w:tcPr>
          <w:p w14:paraId="64F88209" w14:textId="2CA18ED4" w:rsidR="0092799F" w:rsidRDefault="0092799F" w:rsidP="009972B4">
            <w:r>
              <w:rPr>
                <w:bCs/>
              </w:rPr>
              <w:lastRenderedPageBreak/>
              <w:t>Classroom discussion</w:t>
            </w:r>
          </w:p>
          <w:p w14:paraId="20C2B75F" w14:textId="01423BB0" w:rsidR="009972B4" w:rsidRDefault="009972B4" w:rsidP="009972B4">
            <w:r>
              <w:t xml:space="preserve">Oral questioning </w:t>
            </w:r>
          </w:p>
          <w:p w14:paraId="1A30F22D" w14:textId="32C0308E" w:rsidR="009972B4" w:rsidRDefault="009972B4" w:rsidP="009972B4">
            <w:pPr>
              <w:rPr>
                <w:b/>
              </w:rPr>
            </w:pPr>
            <w:r w:rsidRPr="000E2E4F">
              <w:rPr>
                <w:b/>
              </w:rPr>
              <w:lastRenderedPageBreak/>
              <w:t xml:space="preserve">Worksheet </w:t>
            </w:r>
            <w:r>
              <w:rPr>
                <w:b/>
              </w:rPr>
              <w:t>1</w:t>
            </w:r>
            <w:r w:rsidR="008820DF">
              <w:rPr>
                <w:b/>
              </w:rPr>
              <w:t>2</w:t>
            </w:r>
            <w:r>
              <w:rPr>
                <w:b/>
              </w:rPr>
              <w:t xml:space="preserve"> </w:t>
            </w:r>
          </w:p>
          <w:p w14:paraId="46E86660" w14:textId="389A64F1" w:rsidR="009972B4" w:rsidRPr="009972B4" w:rsidRDefault="009972B4" w:rsidP="009972B4">
            <w:pPr>
              <w:rPr>
                <w:b/>
              </w:rPr>
            </w:pPr>
            <w:r w:rsidRPr="009972B4">
              <w:rPr>
                <w:b/>
              </w:rPr>
              <w:t>Worksheet 1</w:t>
            </w:r>
            <w:r w:rsidR="00734CA5">
              <w:rPr>
                <w:b/>
              </w:rPr>
              <w:t>3</w:t>
            </w:r>
          </w:p>
          <w:p w14:paraId="78D3A229" w14:textId="161F31D8" w:rsidR="009972B4" w:rsidRPr="00007D06" w:rsidRDefault="009972B4" w:rsidP="009972B4">
            <w:pPr>
              <w:rPr>
                <w:bCs/>
              </w:rPr>
            </w:pPr>
          </w:p>
          <w:p w14:paraId="23A5EBDB" w14:textId="77777777" w:rsidR="0053095F" w:rsidRDefault="0053095F" w:rsidP="0053095F"/>
        </w:tc>
      </w:tr>
      <w:tr w:rsidR="0053095F" w:rsidRPr="00E26CCE" w14:paraId="1F84F4D8" w14:textId="77777777" w:rsidTr="004519D0">
        <w:trPr>
          <w:jc w:val="center"/>
        </w:trPr>
        <w:tc>
          <w:tcPr>
            <w:tcW w:w="1116" w:type="dxa"/>
          </w:tcPr>
          <w:p w14:paraId="0411037F" w14:textId="0C284E51" w:rsidR="0053095F" w:rsidRDefault="00A15C4F" w:rsidP="0053095F">
            <w:pPr>
              <w:jc w:val="center"/>
            </w:pPr>
            <w:r>
              <w:lastRenderedPageBreak/>
              <w:t>16</w:t>
            </w:r>
          </w:p>
          <w:p w14:paraId="01513273" w14:textId="77777777" w:rsidR="007B4987" w:rsidRDefault="007B4987" w:rsidP="0053095F">
            <w:pPr>
              <w:jc w:val="center"/>
            </w:pPr>
          </w:p>
          <w:p w14:paraId="2E6DBEA9" w14:textId="124BCE9F" w:rsidR="00A15C4F" w:rsidRDefault="00A15C4F" w:rsidP="0053095F">
            <w:pPr>
              <w:jc w:val="center"/>
            </w:pPr>
            <w:r>
              <w:t>3</w:t>
            </w:r>
            <w:r w:rsidR="007B4987">
              <w:t xml:space="preserve"> h</w:t>
            </w:r>
            <w:r>
              <w:t>ours</w:t>
            </w:r>
          </w:p>
        </w:tc>
        <w:tc>
          <w:tcPr>
            <w:tcW w:w="4283" w:type="dxa"/>
          </w:tcPr>
          <w:p w14:paraId="5B00F652" w14:textId="77777777" w:rsidR="0053095F" w:rsidRDefault="00A15C4F" w:rsidP="007B4987">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656CC5E7" w14:textId="77777777" w:rsidR="008215AE" w:rsidRDefault="008215AE" w:rsidP="007B4987">
            <w:pPr>
              <w:pStyle w:val="Normalheadingblue"/>
              <w:rPr>
                <w:b w:val="0"/>
                <w:bCs/>
                <w:color w:val="auto"/>
                <w:lang w:eastAsia="en-GB"/>
              </w:rPr>
            </w:pPr>
          </w:p>
          <w:p w14:paraId="433824D9" w14:textId="4EF69988" w:rsidR="008215AE" w:rsidRPr="00A15C4F" w:rsidRDefault="008215AE" w:rsidP="007B4987">
            <w:pPr>
              <w:pStyle w:val="Normalheadingblue"/>
              <w:rPr>
                <w:b w:val="0"/>
                <w:bCs/>
                <w:color w:val="auto"/>
                <w:lang w:eastAsia="en-GB"/>
              </w:rPr>
            </w:pPr>
          </w:p>
        </w:tc>
        <w:tc>
          <w:tcPr>
            <w:tcW w:w="6893" w:type="dxa"/>
          </w:tcPr>
          <w:p w14:paraId="422747BF" w14:textId="77777777" w:rsidR="00A15C4F" w:rsidRDefault="00A15C4F" w:rsidP="00A15C4F">
            <w:pPr>
              <w:pStyle w:val="Normalheadingblue"/>
            </w:pPr>
            <w:r>
              <w:t xml:space="preserve">Activities </w:t>
            </w:r>
          </w:p>
          <w:p w14:paraId="5BEA6F4C" w14:textId="5F1ADBCD" w:rsidR="0053095F" w:rsidRPr="006E2152" w:rsidRDefault="00A15C4F" w:rsidP="008215AE">
            <w:pPr>
              <w:pStyle w:val="Normalbulletlist"/>
            </w:pPr>
            <w:r>
              <w:t>Tutor to recap previous sessions/</w:t>
            </w:r>
            <w:r w:rsidR="008215AE">
              <w:t>g</w:t>
            </w:r>
            <w:r>
              <w:t xml:space="preserve">uest </w:t>
            </w:r>
            <w:r w:rsidR="008215AE">
              <w:t>s</w:t>
            </w:r>
            <w:r>
              <w:t>peaker/</w:t>
            </w:r>
            <w:r w:rsidR="008215AE">
              <w:t>r</w:t>
            </w:r>
            <w:r>
              <w:t xml:space="preserve">evision </w:t>
            </w:r>
            <w:r w:rsidR="008215AE">
              <w:t>s</w:t>
            </w:r>
            <w:r>
              <w:t>ession</w:t>
            </w:r>
            <w:r w:rsidR="008215AE">
              <w:t>.</w:t>
            </w:r>
          </w:p>
        </w:tc>
        <w:tc>
          <w:tcPr>
            <w:tcW w:w="2223" w:type="dxa"/>
          </w:tcPr>
          <w:p w14:paraId="4BBCA7FA" w14:textId="77777777" w:rsidR="0053095F" w:rsidRDefault="0053095F" w:rsidP="0053095F"/>
        </w:tc>
      </w:tr>
      <w:tr w:rsidR="0053095F" w:rsidRPr="00E26CCE" w14:paraId="54EA9296" w14:textId="77777777" w:rsidTr="004519D0">
        <w:trPr>
          <w:jc w:val="center"/>
        </w:trPr>
        <w:tc>
          <w:tcPr>
            <w:tcW w:w="1116" w:type="dxa"/>
          </w:tcPr>
          <w:p w14:paraId="12E33B9B" w14:textId="7A14F7CF" w:rsidR="0053095F" w:rsidRDefault="00A15C4F" w:rsidP="0053095F">
            <w:pPr>
              <w:jc w:val="center"/>
            </w:pPr>
            <w:r>
              <w:t>17</w:t>
            </w:r>
          </w:p>
          <w:p w14:paraId="68AED911" w14:textId="77777777" w:rsidR="00A15C4F" w:rsidRDefault="00A15C4F" w:rsidP="0053095F">
            <w:pPr>
              <w:jc w:val="center"/>
            </w:pPr>
          </w:p>
          <w:p w14:paraId="6DCD43F9" w14:textId="1B133EE4" w:rsidR="00A15C4F" w:rsidRDefault="00A15C4F" w:rsidP="0053095F">
            <w:pPr>
              <w:jc w:val="center"/>
            </w:pPr>
            <w:r>
              <w:t xml:space="preserve">3 </w:t>
            </w:r>
            <w:r w:rsidR="00752BA5">
              <w:t>h</w:t>
            </w:r>
            <w:r>
              <w:t>ours</w:t>
            </w:r>
          </w:p>
        </w:tc>
        <w:tc>
          <w:tcPr>
            <w:tcW w:w="4283" w:type="dxa"/>
          </w:tcPr>
          <w:p w14:paraId="231E3F9E" w14:textId="77777777" w:rsidR="0053095F" w:rsidRDefault="00A15C4F" w:rsidP="007B4987">
            <w:pPr>
              <w:pStyle w:val="Normalheadingblue"/>
              <w:rPr>
                <w:b w:val="0"/>
                <w:bCs/>
                <w:color w:val="auto"/>
                <w:lang w:eastAsia="en-GB"/>
              </w:rPr>
            </w:pPr>
            <w:r>
              <w:rPr>
                <w:lang w:eastAsia="en-GB"/>
              </w:rPr>
              <w:t>6</w:t>
            </w:r>
            <w:r w:rsidRPr="00413E70">
              <w:rPr>
                <w:lang w:eastAsia="en-GB"/>
              </w:rPr>
              <w:t>.</w:t>
            </w:r>
            <w:r>
              <w:rPr>
                <w:lang w:eastAsia="en-GB"/>
              </w:rPr>
              <w:t xml:space="preserve">6 </w:t>
            </w:r>
            <w:r>
              <w:rPr>
                <w:b w:val="0"/>
                <w:bCs/>
                <w:color w:val="auto"/>
                <w:lang w:eastAsia="en-GB"/>
              </w:rPr>
              <w:t xml:space="preserve">Materials testing methods and interpretation of results  </w:t>
            </w:r>
          </w:p>
          <w:p w14:paraId="4A516739" w14:textId="77777777" w:rsidR="00F553AE" w:rsidRDefault="00F553AE" w:rsidP="007B4987">
            <w:pPr>
              <w:pStyle w:val="Normalheadingblue"/>
              <w:rPr>
                <w:lang w:eastAsia="en-GB"/>
              </w:rPr>
            </w:pPr>
          </w:p>
          <w:p w14:paraId="76B59DB1" w14:textId="051E8B06" w:rsidR="00F553AE" w:rsidRPr="00F553AE" w:rsidRDefault="00F553AE" w:rsidP="007B4987">
            <w:pPr>
              <w:pStyle w:val="Normalheadingblue"/>
              <w:rPr>
                <w:b w:val="0"/>
                <w:bCs/>
                <w:lang w:eastAsia="en-GB"/>
              </w:rPr>
            </w:pPr>
            <w:r w:rsidRPr="00F553AE">
              <w:rPr>
                <w:b w:val="0"/>
                <w:bCs/>
                <w:color w:val="000000" w:themeColor="text1"/>
                <w:lang w:eastAsia="en-GB"/>
              </w:rPr>
              <w:t>(Skills: MC4, MC7)</w:t>
            </w:r>
          </w:p>
        </w:tc>
        <w:tc>
          <w:tcPr>
            <w:tcW w:w="6893" w:type="dxa"/>
          </w:tcPr>
          <w:p w14:paraId="1781CF62" w14:textId="73537EA3" w:rsidR="009972B4" w:rsidRDefault="009972B4" w:rsidP="009972B4">
            <w:pPr>
              <w:pStyle w:val="Normalheadingblue"/>
            </w:pPr>
            <w:r>
              <w:t xml:space="preserve">Activities </w:t>
            </w:r>
          </w:p>
          <w:p w14:paraId="59203B6F" w14:textId="179BC53D" w:rsidR="009972B4" w:rsidRDefault="009972B4" w:rsidP="003A22A1">
            <w:pPr>
              <w:pStyle w:val="Normalbulletlist"/>
            </w:pPr>
            <w:r>
              <w:t>Tutor to open the session with a classroom discussion on the topic ‘</w:t>
            </w:r>
            <w:r w:rsidR="00584886">
              <w:t>Why do we carry out material testing?</w:t>
            </w:r>
            <w:r w:rsidR="003A22A1">
              <w:t>’</w:t>
            </w:r>
          </w:p>
          <w:p w14:paraId="212B0F21" w14:textId="33AB0815" w:rsidR="009972B4" w:rsidRPr="00D03DA5" w:rsidRDefault="009972B4" w:rsidP="009972B4">
            <w:pPr>
              <w:pStyle w:val="Normalbulletlist"/>
            </w:pPr>
            <w:r>
              <w:t xml:space="preserve">Tutor to present </w:t>
            </w:r>
            <w:r w:rsidRPr="009E04CF">
              <w:rPr>
                <w:b/>
                <w:bCs w:val="0"/>
              </w:rPr>
              <w:t xml:space="preserve">PowerPoint </w:t>
            </w:r>
            <w:r>
              <w:rPr>
                <w:b/>
                <w:bCs w:val="0"/>
              </w:rPr>
              <w:t>12</w:t>
            </w:r>
            <w:r w:rsidRPr="009E04CF">
              <w:rPr>
                <w:b/>
                <w:bCs w:val="0"/>
              </w:rPr>
              <w:t xml:space="preserve">: </w:t>
            </w:r>
            <w:r w:rsidR="001064B5">
              <w:rPr>
                <w:b/>
                <w:bCs w:val="0"/>
              </w:rPr>
              <w:t>T</w:t>
            </w:r>
            <w:r w:rsidR="00B075C9">
              <w:rPr>
                <w:b/>
                <w:bCs w:val="0"/>
              </w:rPr>
              <w:t xml:space="preserve">esting </w:t>
            </w:r>
            <w:r w:rsidR="007B4987">
              <w:rPr>
                <w:b/>
                <w:bCs w:val="0"/>
              </w:rPr>
              <w:t>m</w:t>
            </w:r>
            <w:r w:rsidR="00B075C9">
              <w:rPr>
                <w:b/>
                <w:bCs w:val="0"/>
              </w:rPr>
              <w:t>ethods</w:t>
            </w:r>
            <w:r w:rsidR="007B4987">
              <w:t>.</w:t>
            </w:r>
          </w:p>
          <w:p w14:paraId="16EFA77F" w14:textId="50D727CA" w:rsidR="009972B4" w:rsidRDefault="009972B4" w:rsidP="007B4987">
            <w:pPr>
              <w:pStyle w:val="Normalbulletlist"/>
            </w:pPr>
            <w:r>
              <w:lastRenderedPageBreak/>
              <w:t xml:space="preserve">Q&amp;A to discuss how the various </w:t>
            </w:r>
            <w:r w:rsidR="006E2152">
              <w:t>test</w:t>
            </w:r>
            <w:r w:rsidR="003A22A1">
              <w:t>ing</w:t>
            </w:r>
            <w:r w:rsidR="006E2152">
              <w:t xml:space="preserve"> methods are employed and with which specific materials</w:t>
            </w:r>
            <w:r>
              <w:t xml:space="preserve">. </w:t>
            </w:r>
          </w:p>
          <w:p w14:paraId="02F97B86" w14:textId="5D43A500" w:rsidR="009972B4" w:rsidRDefault="009972B4" w:rsidP="009972B4">
            <w:pPr>
              <w:pStyle w:val="Normalbulletlist"/>
            </w:pPr>
            <w:r>
              <w:t xml:space="preserve">Learners to complete </w:t>
            </w:r>
            <w:r w:rsidRPr="009E04CF">
              <w:rPr>
                <w:b/>
                <w:bCs w:val="0"/>
              </w:rPr>
              <w:t xml:space="preserve">Worksheet </w:t>
            </w:r>
            <w:r>
              <w:rPr>
                <w:b/>
                <w:bCs w:val="0"/>
              </w:rPr>
              <w:t>1</w:t>
            </w:r>
            <w:r w:rsidR="006B3F33">
              <w:rPr>
                <w:b/>
                <w:bCs w:val="0"/>
              </w:rPr>
              <w:t>4</w:t>
            </w:r>
            <w:r>
              <w:rPr>
                <w:b/>
                <w:bCs w:val="0"/>
              </w:rPr>
              <w:t>:</w:t>
            </w:r>
            <w:r w:rsidRPr="009E04CF">
              <w:rPr>
                <w:b/>
                <w:bCs w:val="0"/>
              </w:rPr>
              <w:t xml:space="preserve"> </w:t>
            </w:r>
            <w:r w:rsidR="00B075C9">
              <w:rPr>
                <w:b/>
                <w:bCs w:val="0"/>
              </w:rPr>
              <w:t xml:space="preserve">Material testing </w:t>
            </w:r>
            <w:r w:rsidR="007B4987">
              <w:rPr>
                <w:b/>
                <w:bCs w:val="0"/>
              </w:rPr>
              <w:t>m</w:t>
            </w:r>
            <w:r w:rsidR="00B075C9">
              <w:rPr>
                <w:b/>
                <w:bCs w:val="0"/>
              </w:rPr>
              <w:t>ethods</w:t>
            </w:r>
            <w:r w:rsidR="007B4987">
              <w:t>.</w:t>
            </w:r>
          </w:p>
          <w:p w14:paraId="1B486EA5" w14:textId="5393EABC" w:rsidR="009972B4" w:rsidRDefault="00DF452A" w:rsidP="007B4987">
            <w:pPr>
              <w:pStyle w:val="Normalbulletlist"/>
            </w:pPr>
            <w:r w:rsidRPr="00DF452A">
              <w:rPr>
                <w:b/>
                <w:bCs w:val="0"/>
              </w:rPr>
              <w:t>Worksheet 14</w:t>
            </w:r>
            <w:r>
              <w:t xml:space="preserve"> has been designed to be adaptable in terms of th</w:t>
            </w:r>
            <w:r w:rsidR="00DD18FE">
              <w:t>e</w:t>
            </w:r>
            <w:r>
              <w:t xml:space="preserve"> scope of work involved and whether this takes place in the classroom, as homework or as part of a wider project on testing methods. Whatever the tutor decides, assessment and feedback should ideally take place during a class-based session. Home and/or project-based work could be assessed and discussed during Session 19.</w:t>
            </w:r>
          </w:p>
          <w:p w14:paraId="44C9643E" w14:textId="779F1F46" w:rsidR="009972B4" w:rsidRDefault="009972B4" w:rsidP="009972B4">
            <w:pPr>
              <w:pStyle w:val="Normalbulletlist"/>
            </w:pPr>
            <w:r w:rsidRPr="007718EF">
              <w:t>As a class,</w:t>
            </w:r>
            <w:r>
              <w:t xml:space="preserve"> discuss what is meant by the </w:t>
            </w:r>
            <w:r w:rsidR="00584886">
              <w:t xml:space="preserve">terms destructive and non-destructive </w:t>
            </w:r>
            <w:proofErr w:type="gramStart"/>
            <w:r w:rsidR="00584886">
              <w:t>in regards to</w:t>
            </w:r>
            <w:proofErr w:type="gramEnd"/>
            <w:r w:rsidR="00584886">
              <w:t xml:space="preserve"> material testing</w:t>
            </w:r>
            <w:r w:rsidR="003A22A1">
              <w:t>.</w:t>
            </w:r>
          </w:p>
          <w:p w14:paraId="7D17701E" w14:textId="022E4D63" w:rsidR="009972B4" w:rsidRPr="00DD18FE" w:rsidRDefault="009972B4" w:rsidP="009972B4">
            <w:pPr>
              <w:pStyle w:val="Normalbulletlist"/>
            </w:pPr>
            <w:r>
              <w:t xml:space="preserve">Learners to complete </w:t>
            </w:r>
            <w:r w:rsidRPr="009E04CF">
              <w:rPr>
                <w:b/>
                <w:bCs w:val="0"/>
              </w:rPr>
              <w:t xml:space="preserve">Worksheet </w:t>
            </w:r>
            <w:r>
              <w:rPr>
                <w:b/>
                <w:bCs w:val="0"/>
              </w:rPr>
              <w:t>1</w:t>
            </w:r>
            <w:r w:rsidR="006B3F33">
              <w:rPr>
                <w:b/>
                <w:bCs w:val="0"/>
              </w:rPr>
              <w:t>5</w:t>
            </w:r>
            <w:r>
              <w:rPr>
                <w:b/>
                <w:bCs w:val="0"/>
              </w:rPr>
              <w:t>:</w:t>
            </w:r>
            <w:r w:rsidRPr="009E04CF">
              <w:rPr>
                <w:b/>
                <w:bCs w:val="0"/>
              </w:rPr>
              <w:t xml:space="preserve"> </w:t>
            </w:r>
            <w:r w:rsidR="00584886">
              <w:rPr>
                <w:b/>
                <w:bCs w:val="0"/>
              </w:rPr>
              <w:t xml:space="preserve">Destructive and </w:t>
            </w:r>
            <w:r w:rsidR="007B4987">
              <w:rPr>
                <w:b/>
                <w:bCs w:val="0"/>
              </w:rPr>
              <w:t>n</w:t>
            </w:r>
            <w:r w:rsidR="00584886">
              <w:rPr>
                <w:b/>
                <w:bCs w:val="0"/>
              </w:rPr>
              <w:t>on-</w:t>
            </w:r>
            <w:r w:rsidR="007B4987">
              <w:rPr>
                <w:b/>
                <w:bCs w:val="0"/>
              </w:rPr>
              <w:t>d</w:t>
            </w:r>
            <w:r w:rsidR="00584886">
              <w:rPr>
                <w:b/>
                <w:bCs w:val="0"/>
              </w:rPr>
              <w:t xml:space="preserve">estructive </w:t>
            </w:r>
            <w:r w:rsidR="007B4987">
              <w:rPr>
                <w:b/>
                <w:bCs w:val="0"/>
              </w:rPr>
              <w:t>t</w:t>
            </w:r>
            <w:r w:rsidR="00584886">
              <w:rPr>
                <w:b/>
                <w:bCs w:val="0"/>
              </w:rPr>
              <w:t>esting</w:t>
            </w:r>
            <w:r w:rsidR="007B4987">
              <w:t>.</w:t>
            </w:r>
            <w:r w:rsidRPr="00DD18FE">
              <w:t xml:space="preserve"> </w:t>
            </w:r>
            <w:r w:rsidR="00DD18FE" w:rsidRPr="00DD18FE">
              <w:t>This worksheet is a stretch and learn exercise and will require some research on the part of students.</w:t>
            </w:r>
          </w:p>
          <w:p w14:paraId="073527B0" w14:textId="3D8F6C77" w:rsidR="009972B4" w:rsidRDefault="009972B4" w:rsidP="009972B4">
            <w:pPr>
              <w:pStyle w:val="Normalbulletlist"/>
            </w:pPr>
            <w:r>
              <w:t xml:space="preserve">Tutor to </w:t>
            </w:r>
            <w:r w:rsidR="00E7786D">
              <w:t>discuss responses.</w:t>
            </w:r>
          </w:p>
          <w:p w14:paraId="4387C71D" w14:textId="518ACED4" w:rsidR="009972B4" w:rsidRDefault="002E5BB6" w:rsidP="009972B4">
            <w:pPr>
              <w:pStyle w:val="Normalbulletlist"/>
            </w:pPr>
            <w:r>
              <w:t>Tutor to r</w:t>
            </w:r>
            <w:r w:rsidR="009972B4">
              <w:t>ecap key learning points and conclude.</w:t>
            </w:r>
          </w:p>
          <w:p w14:paraId="40BD0C74" w14:textId="77777777" w:rsidR="007B4987" w:rsidRPr="00E36AF8" w:rsidRDefault="007B4987" w:rsidP="007B4987">
            <w:pPr>
              <w:pStyle w:val="Normalbulletlist"/>
              <w:numPr>
                <w:ilvl w:val="0"/>
                <w:numId w:val="0"/>
              </w:numPr>
              <w:ind w:left="284"/>
            </w:pPr>
          </w:p>
          <w:p w14:paraId="38BFEF65" w14:textId="77777777" w:rsidR="009972B4" w:rsidRPr="00B80360" w:rsidRDefault="009972B4" w:rsidP="009972B4">
            <w:pPr>
              <w:pStyle w:val="Normalheadingblue"/>
            </w:pPr>
            <w:r w:rsidRPr="00E36AF8">
              <w:t>Resources</w:t>
            </w:r>
          </w:p>
          <w:p w14:paraId="364FC857" w14:textId="0678D43B" w:rsidR="009972B4" w:rsidRDefault="009972B4" w:rsidP="009972B4">
            <w:pPr>
              <w:pStyle w:val="Normalbulletlist"/>
              <w:rPr>
                <w:b/>
                <w:bCs w:val="0"/>
              </w:rPr>
            </w:pPr>
            <w:r w:rsidRPr="009E04CF">
              <w:rPr>
                <w:b/>
                <w:bCs w:val="0"/>
              </w:rPr>
              <w:t xml:space="preserve">PowerPoint </w:t>
            </w:r>
            <w:r>
              <w:rPr>
                <w:b/>
                <w:bCs w:val="0"/>
              </w:rPr>
              <w:t>1</w:t>
            </w:r>
            <w:r w:rsidR="006E2152">
              <w:rPr>
                <w:b/>
                <w:bCs w:val="0"/>
              </w:rPr>
              <w:t>2</w:t>
            </w:r>
          </w:p>
          <w:p w14:paraId="2DC5727F" w14:textId="7DE514C6" w:rsidR="009972B4" w:rsidRDefault="009972B4" w:rsidP="009972B4">
            <w:pPr>
              <w:pStyle w:val="Normalbulletlist"/>
              <w:rPr>
                <w:b/>
                <w:bCs w:val="0"/>
              </w:rPr>
            </w:pPr>
            <w:r w:rsidRPr="009E04CF">
              <w:rPr>
                <w:b/>
                <w:bCs w:val="0"/>
              </w:rPr>
              <w:t xml:space="preserve">Worksheet </w:t>
            </w:r>
            <w:r>
              <w:rPr>
                <w:b/>
                <w:bCs w:val="0"/>
              </w:rPr>
              <w:t>1</w:t>
            </w:r>
            <w:r w:rsidR="00734CA5">
              <w:rPr>
                <w:b/>
                <w:bCs w:val="0"/>
              </w:rPr>
              <w:t>4</w:t>
            </w:r>
          </w:p>
          <w:p w14:paraId="4BA7B073" w14:textId="34DA8D2B" w:rsidR="0053095F" w:rsidRDefault="009972B4" w:rsidP="00AC075F">
            <w:pPr>
              <w:pStyle w:val="Normalbulletlist"/>
              <w:rPr>
                <w:b/>
                <w:bCs w:val="0"/>
              </w:rPr>
            </w:pPr>
            <w:r>
              <w:rPr>
                <w:b/>
                <w:bCs w:val="0"/>
              </w:rPr>
              <w:t>Worksheet 1</w:t>
            </w:r>
            <w:r w:rsidR="00734CA5">
              <w:rPr>
                <w:b/>
                <w:bCs w:val="0"/>
              </w:rPr>
              <w:t>5</w:t>
            </w:r>
          </w:p>
          <w:p w14:paraId="306F816B" w14:textId="2F939429" w:rsidR="007B4987" w:rsidRPr="00AC075F" w:rsidRDefault="007B4987" w:rsidP="007B4987">
            <w:pPr>
              <w:pStyle w:val="Normalbulletlist"/>
              <w:numPr>
                <w:ilvl w:val="0"/>
                <w:numId w:val="0"/>
              </w:numPr>
              <w:ind w:left="284"/>
              <w:rPr>
                <w:b/>
                <w:bCs w:val="0"/>
              </w:rPr>
            </w:pPr>
          </w:p>
        </w:tc>
        <w:tc>
          <w:tcPr>
            <w:tcW w:w="2223" w:type="dxa"/>
          </w:tcPr>
          <w:p w14:paraId="4514CBB6" w14:textId="38819760" w:rsidR="00072847" w:rsidRDefault="008820DF" w:rsidP="00AC075F">
            <w:r>
              <w:rPr>
                <w:bCs/>
              </w:rPr>
              <w:lastRenderedPageBreak/>
              <w:t>Classroom discussion</w:t>
            </w:r>
          </w:p>
          <w:p w14:paraId="1B9511E1" w14:textId="133D7A18" w:rsidR="00AC075F" w:rsidRDefault="00AC075F" w:rsidP="00AC075F">
            <w:r>
              <w:t xml:space="preserve">Oral questioning </w:t>
            </w:r>
          </w:p>
          <w:p w14:paraId="42B90FAC" w14:textId="56B918F5" w:rsidR="00AC075F" w:rsidRPr="00734CA5" w:rsidRDefault="00AC075F" w:rsidP="00AC075F">
            <w:pPr>
              <w:rPr>
                <w:b/>
              </w:rPr>
            </w:pPr>
            <w:r w:rsidRPr="000E2E4F">
              <w:rPr>
                <w:b/>
              </w:rPr>
              <w:t xml:space="preserve">Worksheet </w:t>
            </w:r>
            <w:r>
              <w:rPr>
                <w:b/>
              </w:rPr>
              <w:t>1</w:t>
            </w:r>
            <w:r w:rsidR="00734CA5">
              <w:rPr>
                <w:b/>
              </w:rPr>
              <w:t>4</w:t>
            </w:r>
          </w:p>
          <w:p w14:paraId="509B05D6" w14:textId="0CD15BBD" w:rsidR="00AC075F" w:rsidRPr="009972B4" w:rsidRDefault="00AC075F" w:rsidP="00AC075F">
            <w:pPr>
              <w:rPr>
                <w:b/>
              </w:rPr>
            </w:pPr>
            <w:r w:rsidRPr="009972B4">
              <w:rPr>
                <w:b/>
              </w:rPr>
              <w:lastRenderedPageBreak/>
              <w:t>Worksheet 1</w:t>
            </w:r>
            <w:r w:rsidR="00734CA5">
              <w:rPr>
                <w:b/>
              </w:rPr>
              <w:t>5</w:t>
            </w:r>
          </w:p>
          <w:p w14:paraId="663BC01A" w14:textId="737014BA" w:rsidR="00AC075F" w:rsidRPr="00007D06" w:rsidRDefault="00AC075F" w:rsidP="00AC075F">
            <w:pPr>
              <w:rPr>
                <w:bCs/>
              </w:rPr>
            </w:pPr>
          </w:p>
          <w:p w14:paraId="40C4B1EC" w14:textId="77777777" w:rsidR="0053095F" w:rsidRDefault="0053095F" w:rsidP="0053095F"/>
        </w:tc>
      </w:tr>
      <w:tr w:rsidR="00AC075F" w:rsidRPr="00E26CCE" w14:paraId="38DDF843" w14:textId="77777777" w:rsidTr="004519D0">
        <w:trPr>
          <w:jc w:val="center"/>
        </w:trPr>
        <w:tc>
          <w:tcPr>
            <w:tcW w:w="1116" w:type="dxa"/>
          </w:tcPr>
          <w:p w14:paraId="2E4D5648" w14:textId="77777777" w:rsidR="00AC075F" w:rsidRDefault="00AC075F" w:rsidP="00AC075F">
            <w:pPr>
              <w:jc w:val="center"/>
            </w:pPr>
            <w:r>
              <w:lastRenderedPageBreak/>
              <w:t>18</w:t>
            </w:r>
          </w:p>
          <w:p w14:paraId="12EF7CC7" w14:textId="77777777" w:rsidR="00AC075F" w:rsidRDefault="00AC075F" w:rsidP="00AC075F">
            <w:pPr>
              <w:jc w:val="center"/>
            </w:pPr>
          </w:p>
          <w:p w14:paraId="05746479" w14:textId="4148068C" w:rsidR="00AC075F" w:rsidRDefault="00AC075F" w:rsidP="00AC075F">
            <w:pPr>
              <w:jc w:val="center"/>
            </w:pPr>
            <w:r>
              <w:t>3 hours</w:t>
            </w:r>
          </w:p>
        </w:tc>
        <w:tc>
          <w:tcPr>
            <w:tcW w:w="4283" w:type="dxa"/>
          </w:tcPr>
          <w:p w14:paraId="67D1B01D"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6 </w:t>
            </w:r>
            <w:r>
              <w:rPr>
                <w:b w:val="0"/>
                <w:bCs/>
                <w:color w:val="auto"/>
                <w:lang w:eastAsia="en-GB"/>
              </w:rPr>
              <w:t xml:space="preserve">Materials testing methods and interpretation of results  </w:t>
            </w:r>
          </w:p>
          <w:p w14:paraId="22E05173" w14:textId="77777777" w:rsidR="00F553AE" w:rsidRDefault="00F553AE" w:rsidP="007B4987">
            <w:pPr>
              <w:pStyle w:val="Normalheadingblue"/>
              <w:rPr>
                <w:lang w:eastAsia="en-GB"/>
              </w:rPr>
            </w:pPr>
          </w:p>
          <w:p w14:paraId="5D3F3160" w14:textId="3FE8886E" w:rsidR="00F553AE" w:rsidRPr="00F553AE" w:rsidRDefault="00F553AE" w:rsidP="007B4987">
            <w:pPr>
              <w:pStyle w:val="Normalheadingblue"/>
              <w:rPr>
                <w:b w:val="0"/>
                <w:bCs/>
                <w:lang w:eastAsia="en-GB"/>
              </w:rPr>
            </w:pPr>
            <w:r w:rsidRPr="00F553AE">
              <w:rPr>
                <w:b w:val="0"/>
                <w:bCs/>
                <w:color w:val="000000" w:themeColor="text1"/>
                <w:lang w:eastAsia="en-GB"/>
              </w:rPr>
              <w:t>(Skills: MC4, MC7)</w:t>
            </w:r>
          </w:p>
        </w:tc>
        <w:tc>
          <w:tcPr>
            <w:tcW w:w="6893" w:type="dxa"/>
          </w:tcPr>
          <w:p w14:paraId="20DAD6F1" w14:textId="0A1A066C" w:rsidR="00AC075F" w:rsidRDefault="00AC075F" w:rsidP="00E7786D">
            <w:pPr>
              <w:pStyle w:val="Normalheadingblue"/>
            </w:pPr>
            <w:r>
              <w:t xml:space="preserve">Activities </w:t>
            </w:r>
          </w:p>
          <w:p w14:paraId="0674A55C" w14:textId="0BB65A4D" w:rsidR="00AC075F" w:rsidRPr="00D03DA5" w:rsidRDefault="00AC075F" w:rsidP="00AC075F">
            <w:pPr>
              <w:pStyle w:val="Normalbulletlist"/>
            </w:pPr>
            <w:r>
              <w:t xml:space="preserve">Tutor to present </w:t>
            </w:r>
            <w:r w:rsidRPr="009E04CF">
              <w:rPr>
                <w:b/>
                <w:bCs w:val="0"/>
              </w:rPr>
              <w:t xml:space="preserve">PowerPoint </w:t>
            </w:r>
            <w:r>
              <w:rPr>
                <w:b/>
                <w:bCs w:val="0"/>
              </w:rPr>
              <w:t>1</w:t>
            </w:r>
            <w:r w:rsidR="00F37AA9">
              <w:rPr>
                <w:b/>
                <w:bCs w:val="0"/>
              </w:rPr>
              <w:t>3</w:t>
            </w:r>
            <w:r w:rsidRPr="009E04CF">
              <w:rPr>
                <w:b/>
                <w:bCs w:val="0"/>
              </w:rPr>
              <w:t xml:space="preserve">: </w:t>
            </w:r>
            <w:r w:rsidR="00211473" w:rsidRPr="00211473">
              <w:rPr>
                <w:b/>
                <w:bCs w:val="0"/>
              </w:rPr>
              <w:t>Analysis, calculations and results</w:t>
            </w:r>
            <w:r w:rsidR="007B4987">
              <w:t>.</w:t>
            </w:r>
          </w:p>
          <w:p w14:paraId="2C2147CA" w14:textId="343E3761" w:rsidR="00AC075F" w:rsidRDefault="00211473" w:rsidP="007B4987">
            <w:pPr>
              <w:pStyle w:val="Normalbulletlist"/>
            </w:pPr>
            <w:r>
              <w:t>Tutor-led discussion on how results are interpreted and the calculations involved.</w:t>
            </w:r>
          </w:p>
          <w:p w14:paraId="13CBDB2A" w14:textId="44C0BBF2" w:rsidR="00AC075F" w:rsidRDefault="00AC075F" w:rsidP="00AC075F">
            <w:pPr>
              <w:pStyle w:val="Normalbulletlist"/>
            </w:pPr>
            <w:r>
              <w:lastRenderedPageBreak/>
              <w:t xml:space="preserve">Learners to complete </w:t>
            </w:r>
            <w:r w:rsidRPr="009E04CF">
              <w:rPr>
                <w:b/>
                <w:bCs w:val="0"/>
              </w:rPr>
              <w:t xml:space="preserve">Worksheet </w:t>
            </w:r>
            <w:r>
              <w:rPr>
                <w:b/>
                <w:bCs w:val="0"/>
              </w:rPr>
              <w:t>1</w:t>
            </w:r>
            <w:r w:rsidR="006B3F33">
              <w:rPr>
                <w:b/>
                <w:bCs w:val="0"/>
              </w:rPr>
              <w:t>6</w:t>
            </w:r>
            <w:r>
              <w:rPr>
                <w:b/>
                <w:bCs w:val="0"/>
              </w:rPr>
              <w:t>:</w:t>
            </w:r>
            <w:r w:rsidRPr="009E04CF">
              <w:rPr>
                <w:b/>
                <w:bCs w:val="0"/>
              </w:rPr>
              <w:t xml:space="preserve"> </w:t>
            </w:r>
            <w:r>
              <w:rPr>
                <w:b/>
                <w:bCs w:val="0"/>
              </w:rPr>
              <w:t xml:space="preserve">Hooke’s </w:t>
            </w:r>
            <w:r w:rsidR="00055981">
              <w:rPr>
                <w:b/>
                <w:bCs w:val="0"/>
              </w:rPr>
              <w:t>l</w:t>
            </w:r>
            <w:r>
              <w:rPr>
                <w:b/>
                <w:bCs w:val="0"/>
              </w:rPr>
              <w:t>aw and Young</w:t>
            </w:r>
            <w:r w:rsidR="006B3F33">
              <w:rPr>
                <w:b/>
                <w:bCs w:val="0"/>
              </w:rPr>
              <w:t>’</w:t>
            </w:r>
            <w:r>
              <w:rPr>
                <w:b/>
                <w:bCs w:val="0"/>
              </w:rPr>
              <w:t xml:space="preserve">s </w:t>
            </w:r>
            <w:r w:rsidR="00706D7F">
              <w:rPr>
                <w:b/>
                <w:bCs w:val="0"/>
              </w:rPr>
              <w:t>m</w:t>
            </w:r>
            <w:r>
              <w:rPr>
                <w:b/>
                <w:bCs w:val="0"/>
              </w:rPr>
              <w:t>odulus</w:t>
            </w:r>
            <w:r w:rsidR="007B4987">
              <w:t>.</w:t>
            </w:r>
            <w:r>
              <w:rPr>
                <w:b/>
                <w:bCs w:val="0"/>
              </w:rPr>
              <w:t xml:space="preserve"> </w:t>
            </w:r>
          </w:p>
          <w:p w14:paraId="3519649B" w14:textId="6BAEE4A8" w:rsidR="00AC075F" w:rsidRDefault="00AC075F" w:rsidP="007B4987">
            <w:pPr>
              <w:pStyle w:val="Normalbulletlist"/>
            </w:pPr>
            <w:r>
              <w:t>Tutor to deliver answers and check understanding.</w:t>
            </w:r>
          </w:p>
          <w:p w14:paraId="2A355DF6" w14:textId="19067CB5" w:rsidR="00AC075F" w:rsidRDefault="00AC075F" w:rsidP="00AC075F">
            <w:pPr>
              <w:pStyle w:val="Normalbulletlist"/>
            </w:pPr>
            <w:r w:rsidRPr="007718EF">
              <w:t>As a class,</w:t>
            </w:r>
            <w:r>
              <w:t xml:space="preserve"> discuss </w:t>
            </w:r>
            <w:r w:rsidR="00F60952">
              <w:t xml:space="preserve">the way in which results can be represented in various forms </w:t>
            </w:r>
            <w:r w:rsidR="005A0087">
              <w:t>such as</w:t>
            </w:r>
            <w:r w:rsidR="00F60952">
              <w:t xml:space="preserve"> tables, graphs and charts</w:t>
            </w:r>
            <w:r w:rsidR="005A0087">
              <w:t>.</w:t>
            </w:r>
            <w:r>
              <w:t xml:space="preserve"> </w:t>
            </w:r>
          </w:p>
          <w:p w14:paraId="5C625D10" w14:textId="672FA58D" w:rsidR="00AC075F" w:rsidRDefault="00AC075F" w:rsidP="00AC075F">
            <w:pPr>
              <w:pStyle w:val="Normalbulletlist"/>
            </w:pPr>
            <w:r>
              <w:t xml:space="preserve">Learners to complete </w:t>
            </w:r>
            <w:r w:rsidRPr="009E04CF">
              <w:rPr>
                <w:b/>
                <w:bCs w:val="0"/>
              </w:rPr>
              <w:t xml:space="preserve">Worksheet </w:t>
            </w:r>
            <w:r>
              <w:rPr>
                <w:b/>
                <w:bCs w:val="0"/>
              </w:rPr>
              <w:t>1</w:t>
            </w:r>
            <w:r w:rsidR="006B3F33">
              <w:rPr>
                <w:b/>
                <w:bCs w:val="0"/>
              </w:rPr>
              <w:t>7</w:t>
            </w:r>
            <w:r>
              <w:rPr>
                <w:b/>
                <w:bCs w:val="0"/>
              </w:rPr>
              <w:t>:</w:t>
            </w:r>
            <w:r w:rsidRPr="009E04CF">
              <w:rPr>
                <w:b/>
                <w:bCs w:val="0"/>
              </w:rPr>
              <w:t xml:space="preserve"> </w:t>
            </w:r>
            <w:r w:rsidR="007B4987">
              <w:rPr>
                <w:b/>
                <w:bCs w:val="0"/>
              </w:rPr>
              <w:t>Interpreting results</w:t>
            </w:r>
            <w:r w:rsidR="007B4987">
              <w:t>.</w:t>
            </w:r>
            <w:r>
              <w:rPr>
                <w:b/>
                <w:bCs w:val="0"/>
              </w:rPr>
              <w:t xml:space="preserve"> </w:t>
            </w:r>
          </w:p>
          <w:p w14:paraId="415D58C4" w14:textId="1446FBA5" w:rsidR="00AC075F" w:rsidRDefault="00AC075F" w:rsidP="007B4987">
            <w:pPr>
              <w:pStyle w:val="Normalbulletlist"/>
            </w:pPr>
            <w:r>
              <w:t>Tutor to deliver answers and check understanding.</w:t>
            </w:r>
          </w:p>
          <w:p w14:paraId="1D6F0C3C" w14:textId="4242A40B" w:rsidR="007B4987" w:rsidRDefault="002E5BB6" w:rsidP="003B5B43">
            <w:pPr>
              <w:pStyle w:val="Normalbulletlist"/>
            </w:pPr>
            <w:r>
              <w:t>Tutor to r</w:t>
            </w:r>
            <w:r w:rsidR="00AC075F">
              <w:t>ecap key learning points and conclude.</w:t>
            </w:r>
          </w:p>
          <w:p w14:paraId="119C1257" w14:textId="77777777" w:rsidR="003B5B43" w:rsidRPr="00E36AF8" w:rsidRDefault="003B5B43" w:rsidP="003B5B43">
            <w:pPr>
              <w:pStyle w:val="Normalbulletlist"/>
              <w:numPr>
                <w:ilvl w:val="0"/>
                <w:numId w:val="0"/>
              </w:numPr>
              <w:ind w:left="284"/>
            </w:pPr>
          </w:p>
          <w:p w14:paraId="22C9BCE9" w14:textId="77777777" w:rsidR="00AC075F" w:rsidRPr="00B80360" w:rsidRDefault="00AC075F" w:rsidP="00AC075F">
            <w:pPr>
              <w:pStyle w:val="Normalheadingblue"/>
            </w:pPr>
            <w:r w:rsidRPr="00E36AF8">
              <w:t>Resources</w:t>
            </w:r>
          </w:p>
          <w:p w14:paraId="3060FEF4" w14:textId="7E587667" w:rsidR="00AC075F" w:rsidRDefault="00AC075F" w:rsidP="00AC075F">
            <w:pPr>
              <w:pStyle w:val="Normalbulletlist"/>
              <w:rPr>
                <w:b/>
                <w:bCs w:val="0"/>
              </w:rPr>
            </w:pPr>
            <w:r w:rsidRPr="009E04CF">
              <w:rPr>
                <w:b/>
                <w:bCs w:val="0"/>
              </w:rPr>
              <w:t xml:space="preserve">PowerPoint </w:t>
            </w:r>
            <w:r>
              <w:rPr>
                <w:b/>
                <w:bCs w:val="0"/>
              </w:rPr>
              <w:t>1</w:t>
            </w:r>
            <w:r w:rsidR="00F37AA9">
              <w:rPr>
                <w:b/>
                <w:bCs w:val="0"/>
              </w:rPr>
              <w:t>3</w:t>
            </w:r>
          </w:p>
          <w:p w14:paraId="142194FC" w14:textId="50137A44" w:rsidR="00AC075F" w:rsidRDefault="00AC075F" w:rsidP="00AC075F">
            <w:pPr>
              <w:pStyle w:val="Normalbulletlist"/>
              <w:rPr>
                <w:b/>
                <w:bCs w:val="0"/>
              </w:rPr>
            </w:pPr>
            <w:r w:rsidRPr="009E04CF">
              <w:rPr>
                <w:b/>
                <w:bCs w:val="0"/>
              </w:rPr>
              <w:t xml:space="preserve">Worksheet </w:t>
            </w:r>
            <w:r>
              <w:rPr>
                <w:b/>
                <w:bCs w:val="0"/>
              </w:rPr>
              <w:t>1</w:t>
            </w:r>
            <w:r w:rsidR="006B3F33">
              <w:rPr>
                <w:b/>
                <w:bCs w:val="0"/>
              </w:rPr>
              <w:t>6</w:t>
            </w:r>
          </w:p>
          <w:p w14:paraId="3A672FC6" w14:textId="24956F74" w:rsidR="007B4987" w:rsidRDefault="007B4987" w:rsidP="00AC075F">
            <w:pPr>
              <w:pStyle w:val="Normalbulletlist"/>
              <w:rPr>
                <w:b/>
                <w:bCs w:val="0"/>
              </w:rPr>
            </w:pPr>
            <w:r>
              <w:rPr>
                <w:b/>
                <w:bCs w:val="0"/>
              </w:rPr>
              <w:t>Worksheet 1</w:t>
            </w:r>
            <w:r w:rsidR="006B3F33">
              <w:rPr>
                <w:b/>
                <w:bCs w:val="0"/>
              </w:rPr>
              <w:t>7</w:t>
            </w:r>
          </w:p>
          <w:p w14:paraId="5C560B49" w14:textId="6F2A851D" w:rsidR="00AC075F" w:rsidRPr="00BF21D0" w:rsidRDefault="00AC075F" w:rsidP="00AC075F">
            <w:pPr>
              <w:pStyle w:val="Normalbulletlist"/>
              <w:numPr>
                <w:ilvl w:val="0"/>
                <w:numId w:val="0"/>
              </w:numPr>
              <w:ind w:left="284"/>
              <w:rPr>
                <w:b/>
                <w:bCs w:val="0"/>
              </w:rPr>
            </w:pPr>
          </w:p>
        </w:tc>
        <w:tc>
          <w:tcPr>
            <w:tcW w:w="2223" w:type="dxa"/>
          </w:tcPr>
          <w:p w14:paraId="489DCD13" w14:textId="68D11D81" w:rsidR="008820DF" w:rsidRDefault="008820DF" w:rsidP="00AC075F">
            <w:r>
              <w:rPr>
                <w:bCs/>
              </w:rPr>
              <w:lastRenderedPageBreak/>
              <w:t>Classroom discussion</w:t>
            </w:r>
          </w:p>
          <w:p w14:paraId="44CB75E9" w14:textId="592A58CE" w:rsidR="00AC075F" w:rsidRDefault="00AC075F" w:rsidP="00AC075F">
            <w:r>
              <w:t xml:space="preserve">Oral questioning </w:t>
            </w:r>
          </w:p>
          <w:p w14:paraId="1439142C" w14:textId="74CDC50F" w:rsidR="00AC075F" w:rsidRPr="006B3F33" w:rsidRDefault="00AC075F" w:rsidP="00AC075F">
            <w:pPr>
              <w:rPr>
                <w:b/>
              </w:rPr>
            </w:pPr>
            <w:r w:rsidRPr="000E2E4F">
              <w:rPr>
                <w:b/>
              </w:rPr>
              <w:t xml:space="preserve">Worksheet </w:t>
            </w:r>
            <w:r>
              <w:rPr>
                <w:b/>
              </w:rPr>
              <w:t>1</w:t>
            </w:r>
            <w:r w:rsidR="006B3F33">
              <w:rPr>
                <w:b/>
              </w:rPr>
              <w:t>6</w:t>
            </w:r>
          </w:p>
          <w:p w14:paraId="6CC7A749" w14:textId="4A5332B9" w:rsidR="00AC075F" w:rsidRPr="009972B4" w:rsidRDefault="00AC075F" w:rsidP="00AC075F">
            <w:pPr>
              <w:rPr>
                <w:b/>
              </w:rPr>
            </w:pPr>
            <w:r w:rsidRPr="009972B4">
              <w:rPr>
                <w:b/>
              </w:rPr>
              <w:lastRenderedPageBreak/>
              <w:t>Worksheet 1</w:t>
            </w:r>
            <w:r w:rsidR="006B3F33">
              <w:rPr>
                <w:b/>
              </w:rPr>
              <w:t>7</w:t>
            </w:r>
          </w:p>
          <w:p w14:paraId="42698A6A" w14:textId="2DD81E4E" w:rsidR="00AC075F" w:rsidRPr="00007D06" w:rsidRDefault="00AC075F" w:rsidP="00AC075F">
            <w:pPr>
              <w:rPr>
                <w:bCs/>
              </w:rPr>
            </w:pPr>
          </w:p>
          <w:p w14:paraId="6BFBE06F" w14:textId="77777777" w:rsidR="00AC075F" w:rsidRDefault="00AC075F" w:rsidP="00AC075F"/>
        </w:tc>
      </w:tr>
      <w:tr w:rsidR="00AC075F" w:rsidRPr="00E26CCE" w14:paraId="542C170F" w14:textId="77777777" w:rsidTr="004519D0">
        <w:trPr>
          <w:jc w:val="center"/>
        </w:trPr>
        <w:tc>
          <w:tcPr>
            <w:tcW w:w="1116" w:type="dxa"/>
          </w:tcPr>
          <w:p w14:paraId="10DC6B66" w14:textId="4C60668D" w:rsidR="00AC075F" w:rsidRDefault="00AC075F" w:rsidP="00AC075F">
            <w:pPr>
              <w:jc w:val="center"/>
            </w:pPr>
            <w:r>
              <w:lastRenderedPageBreak/>
              <w:t>19</w:t>
            </w:r>
          </w:p>
          <w:p w14:paraId="294B1221" w14:textId="77777777" w:rsidR="00752BA5" w:rsidRDefault="00752BA5" w:rsidP="00AC075F">
            <w:pPr>
              <w:jc w:val="center"/>
            </w:pPr>
          </w:p>
          <w:p w14:paraId="5A09508A" w14:textId="0BBD2BD6" w:rsidR="00AC075F" w:rsidRDefault="00935AED" w:rsidP="008820DF">
            <w:pPr>
              <w:jc w:val="center"/>
            </w:pPr>
            <w:r w:rsidRPr="00E36AF8">
              <w:t>3 hours</w:t>
            </w:r>
          </w:p>
        </w:tc>
        <w:tc>
          <w:tcPr>
            <w:tcW w:w="4283" w:type="dxa"/>
          </w:tcPr>
          <w:p w14:paraId="3D29FD15"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6 </w:t>
            </w:r>
            <w:r>
              <w:rPr>
                <w:b w:val="0"/>
                <w:bCs/>
                <w:color w:val="auto"/>
                <w:lang w:eastAsia="en-GB"/>
              </w:rPr>
              <w:t>Materials testing methods and interpretation of results</w:t>
            </w:r>
          </w:p>
          <w:p w14:paraId="18AB93B7" w14:textId="77777777" w:rsidR="00F553AE" w:rsidRDefault="00F553AE" w:rsidP="007B4987">
            <w:pPr>
              <w:pStyle w:val="Normalheadingblue"/>
              <w:rPr>
                <w:lang w:eastAsia="en-GB"/>
              </w:rPr>
            </w:pPr>
          </w:p>
          <w:p w14:paraId="3263A815" w14:textId="1789ED1A" w:rsidR="00F553AE" w:rsidRPr="00F553AE" w:rsidRDefault="00F553AE" w:rsidP="007B4987">
            <w:pPr>
              <w:pStyle w:val="Normalheadingblue"/>
              <w:rPr>
                <w:b w:val="0"/>
                <w:bCs/>
                <w:lang w:eastAsia="en-GB"/>
              </w:rPr>
            </w:pPr>
            <w:r w:rsidRPr="00F553AE">
              <w:rPr>
                <w:b w:val="0"/>
                <w:bCs/>
                <w:color w:val="000000" w:themeColor="text1"/>
                <w:lang w:eastAsia="en-GB"/>
              </w:rPr>
              <w:t>(Skills: MC4, MC7)</w:t>
            </w:r>
          </w:p>
        </w:tc>
        <w:tc>
          <w:tcPr>
            <w:tcW w:w="6893" w:type="dxa"/>
          </w:tcPr>
          <w:p w14:paraId="0E99B923" w14:textId="77777777" w:rsidR="00AC075F" w:rsidRDefault="00AC075F" w:rsidP="00AC075F">
            <w:pPr>
              <w:pStyle w:val="Normalheadingblue"/>
            </w:pPr>
            <w:r>
              <w:t xml:space="preserve">Activities </w:t>
            </w:r>
          </w:p>
          <w:p w14:paraId="3A603BF2" w14:textId="3D248ABA" w:rsidR="00AC075F" w:rsidRDefault="00AC075F" w:rsidP="00DF452A">
            <w:pPr>
              <w:pStyle w:val="Normalbulletlist"/>
            </w:pPr>
            <w:r>
              <w:t>Tutor to recap previous sessions/</w:t>
            </w:r>
            <w:r w:rsidR="00DF452A">
              <w:t>g</w:t>
            </w:r>
            <w:r>
              <w:t xml:space="preserve">uest </w:t>
            </w:r>
            <w:r w:rsidR="00DF452A">
              <w:t>s</w:t>
            </w:r>
            <w:r>
              <w:t>peaker/</w:t>
            </w:r>
            <w:r w:rsidR="00DF452A">
              <w:t>r</w:t>
            </w:r>
            <w:r>
              <w:t xml:space="preserve">evision </w:t>
            </w:r>
            <w:r w:rsidR="00DF452A">
              <w:t>s</w:t>
            </w:r>
            <w:r>
              <w:t>ession</w:t>
            </w:r>
            <w:r w:rsidR="00DF452A">
              <w:t xml:space="preserve">. This session could also be used to assess and discuss learner responses to </w:t>
            </w:r>
            <w:r w:rsidR="00DF452A">
              <w:rPr>
                <w:b/>
                <w:bCs w:val="0"/>
              </w:rPr>
              <w:t>Worksheet 14</w:t>
            </w:r>
            <w:r w:rsidR="00DF452A">
              <w:t xml:space="preserve"> (see above).</w:t>
            </w:r>
          </w:p>
          <w:p w14:paraId="3DEAC707" w14:textId="77777777" w:rsidR="003B5B43" w:rsidRDefault="003B5B43" w:rsidP="003B5B43">
            <w:pPr>
              <w:pStyle w:val="Normalbulletlist"/>
              <w:numPr>
                <w:ilvl w:val="0"/>
                <w:numId w:val="0"/>
              </w:numPr>
              <w:ind w:left="284"/>
            </w:pPr>
          </w:p>
          <w:p w14:paraId="34340153" w14:textId="77777777" w:rsidR="00AC075F" w:rsidRPr="00BF21D0" w:rsidRDefault="00AC075F" w:rsidP="00AC075F">
            <w:pPr>
              <w:pStyle w:val="Normalbulletlist"/>
              <w:numPr>
                <w:ilvl w:val="0"/>
                <w:numId w:val="0"/>
              </w:numPr>
              <w:ind w:left="284"/>
              <w:rPr>
                <w:b/>
                <w:bCs w:val="0"/>
              </w:rPr>
            </w:pPr>
          </w:p>
        </w:tc>
        <w:tc>
          <w:tcPr>
            <w:tcW w:w="2223" w:type="dxa"/>
          </w:tcPr>
          <w:p w14:paraId="4A23A2DF" w14:textId="77777777" w:rsidR="00AC075F" w:rsidRDefault="00AC075F" w:rsidP="00AC075F"/>
        </w:tc>
      </w:tr>
      <w:tr w:rsidR="00AC075F" w:rsidRPr="00E26CCE" w14:paraId="6A4EEE4F" w14:textId="77777777" w:rsidTr="004519D0">
        <w:trPr>
          <w:jc w:val="center"/>
        </w:trPr>
        <w:tc>
          <w:tcPr>
            <w:tcW w:w="1116" w:type="dxa"/>
          </w:tcPr>
          <w:p w14:paraId="1FAE4D7A" w14:textId="77777777" w:rsidR="00AC075F" w:rsidRDefault="00AC075F" w:rsidP="00AC075F">
            <w:pPr>
              <w:jc w:val="center"/>
            </w:pPr>
            <w:r>
              <w:t>20</w:t>
            </w:r>
          </w:p>
          <w:p w14:paraId="11EEB5F0" w14:textId="77777777" w:rsidR="00AC075F" w:rsidRDefault="00AC075F" w:rsidP="00AC075F">
            <w:pPr>
              <w:jc w:val="center"/>
            </w:pPr>
          </w:p>
          <w:p w14:paraId="06150DA8" w14:textId="59A78735" w:rsidR="00AC075F" w:rsidRDefault="00AC075F" w:rsidP="00AC075F">
            <w:pPr>
              <w:jc w:val="center"/>
            </w:pPr>
            <w:r>
              <w:t xml:space="preserve">3 </w:t>
            </w:r>
            <w:r w:rsidR="00752BA5">
              <w:t>h</w:t>
            </w:r>
            <w:r>
              <w:t>ours</w:t>
            </w:r>
          </w:p>
        </w:tc>
        <w:tc>
          <w:tcPr>
            <w:tcW w:w="4283" w:type="dxa"/>
          </w:tcPr>
          <w:p w14:paraId="0D1D2980" w14:textId="77777777" w:rsidR="00F553AE" w:rsidRDefault="00AC075F" w:rsidP="007B4987">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Mechanical properties of materials </w:t>
            </w:r>
          </w:p>
          <w:p w14:paraId="7C9ECBA1" w14:textId="7285ABCF" w:rsidR="00AC075F" w:rsidRDefault="009E27C3" w:rsidP="007B4987">
            <w:pPr>
              <w:pStyle w:val="Normalheadingblue"/>
              <w:rPr>
                <w:b w:val="0"/>
                <w:color w:val="000000" w:themeColor="text1"/>
              </w:rPr>
            </w:pPr>
            <w:r w:rsidRPr="009E27C3">
              <w:rPr>
                <w:b w:val="0"/>
                <w:color w:val="000000" w:themeColor="text1"/>
              </w:rPr>
              <w:t>(Skills: DD-CSD)</w:t>
            </w:r>
          </w:p>
          <w:p w14:paraId="1C262D2F" w14:textId="77777777" w:rsidR="00F553AE" w:rsidRPr="00217D9E" w:rsidRDefault="00F553AE" w:rsidP="007B4987">
            <w:pPr>
              <w:pStyle w:val="Normalheadingblue"/>
              <w:rPr>
                <w:b w:val="0"/>
                <w:color w:val="000000" w:themeColor="text1"/>
              </w:rPr>
            </w:pPr>
          </w:p>
          <w:p w14:paraId="72F6D4D3" w14:textId="77777777" w:rsidR="00AC075F" w:rsidRDefault="00AC075F" w:rsidP="007B4987">
            <w:pPr>
              <w:pStyle w:val="Normalheadingblue"/>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p>
          <w:p w14:paraId="024F8DE1" w14:textId="77777777" w:rsidR="00AC075F" w:rsidRDefault="00AC075F" w:rsidP="007B4987">
            <w:pPr>
              <w:pStyle w:val="Normalheadingblue"/>
              <w:rPr>
                <w:b w:val="0"/>
                <w:bCs/>
                <w:color w:val="auto"/>
                <w:lang w:eastAsia="en-GB"/>
              </w:rPr>
            </w:pPr>
            <w:r>
              <w:rPr>
                <w:lang w:eastAsia="en-GB"/>
              </w:rPr>
              <w:lastRenderedPageBreak/>
              <w:t>6</w:t>
            </w:r>
            <w:r w:rsidRPr="00413E70">
              <w:rPr>
                <w:lang w:eastAsia="en-GB"/>
              </w:rPr>
              <w:t>.</w:t>
            </w:r>
            <w:r>
              <w:rPr>
                <w:lang w:eastAsia="en-GB"/>
              </w:rPr>
              <w:t xml:space="preserve">3 </w:t>
            </w:r>
            <w:r>
              <w:rPr>
                <w:b w:val="0"/>
                <w:bCs/>
                <w:color w:val="auto"/>
                <w:lang w:eastAsia="en-GB"/>
              </w:rPr>
              <w:t>The effects of processing techniques on materials</w:t>
            </w:r>
          </w:p>
          <w:p w14:paraId="4102A184"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1CFB2850"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25CB9DE3" w14:textId="77777777" w:rsidR="00F553AE" w:rsidRDefault="00AC075F" w:rsidP="00F553AE">
            <w:pPr>
              <w:autoSpaceDE w:val="0"/>
              <w:autoSpaceDN w:val="0"/>
              <w:adjustRightInd w:val="0"/>
              <w:spacing w:before="0" w:after="0" w:line="240" w:lineRule="auto"/>
              <w:rPr>
                <w:bCs/>
                <w:lang w:eastAsia="en-GB"/>
              </w:rPr>
            </w:pPr>
            <w:r w:rsidRPr="00F553AE">
              <w:rPr>
                <w:b/>
                <w:bCs/>
                <w:color w:val="4472C4" w:themeColor="accent5"/>
                <w:lang w:eastAsia="en-GB"/>
              </w:rPr>
              <w:t>6.6</w:t>
            </w:r>
            <w:r w:rsidRPr="00F553AE">
              <w:rPr>
                <w:color w:val="4472C4" w:themeColor="accent5"/>
                <w:lang w:eastAsia="en-GB"/>
              </w:rPr>
              <w:t xml:space="preserve"> </w:t>
            </w:r>
            <w:r>
              <w:rPr>
                <w:bCs/>
                <w:lang w:eastAsia="en-GB"/>
              </w:rPr>
              <w:t xml:space="preserve">Materials testing methods and interpretation of results </w:t>
            </w:r>
          </w:p>
          <w:p w14:paraId="70B9AC76" w14:textId="5366B21B" w:rsidR="00AC075F" w:rsidRPr="00F553AE" w:rsidRDefault="00F553AE" w:rsidP="00F553AE">
            <w:pPr>
              <w:autoSpaceDE w:val="0"/>
              <w:autoSpaceDN w:val="0"/>
              <w:adjustRightInd w:val="0"/>
              <w:spacing w:before="0" w:after="0" w:line="240" w:lineRule="auto"/>
              <w:rPr>
                <w:rFonts w:cs="Arial"/>
                <w:b/>
                <w:bCs/>
                <w:szCs w:val="22"/>
                <w:lang w:eastAsia="en-GB"/>
              </w:rPr>
            </w:pPr>
            <w:r>
              <w:rPr>
                <w:bCs/>
                <w:lang w:eastAsia="en-GB"/>
              </w:rPr>
              <w:br/>
            </w:r>
            <w:r w:rsidRPr="00F553AE">
              <w:rPr>
                <w:bCs/>
                <w:lang w:eastAsia="en-GB"/>
              </w:rPr>
              <w:t>(</w:t>
            </w:r>
            <w:r w:rsidRPr="00F553AE">
              <w:rPr>
                <w:rFonts w:cs="Arial"/>
                <w:bCs/>
                <w:szCs w:val="22"/>
                <w:lang w:eastAsia="en-GB"/>
              </w:rPr>
              <w:t>Skills: MC4, MC7)</w:t>
            </w:r>
          </w:p>
        </w:tc>
        <w:tc>
          <w:tcPr>
            <w:tcW w:w="6893" w:type="dxa"/>
          </w:tcPr>
          <w:p w14:paraId="137AFADC" w14:textId="77777777" w:rsidR="007B4987" w:rsidRDefault="007B4987" w:rsidP="007B4987">
            <w:pPr>
              <w:pStyle w:val="Normalheadingblue"/>
            </w:pPr>
            <w:r>
              <w:lastRenderedPageBreak/>
              <w:t>Activities</w:t>
            </w:r>
          </w:p>
          <w:p w14:paraId="6FF678C0" w14:textId="6D31E5A8" w:rsidR="007B4987" w:rsidRDefault="007B4987" w:rsidP="002247BA">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sidR="002247BA">
              <w:rPr>
                <w:b/>
              </w:rPr>
              <w:t>Materials and their properties</w:t>
            </w:r>
            <w:r>
              <w:t>. The questions can be set as a classroom activity or as homework.</w:t>
            </w:r>
          </w:p>
          <w:p w14:paraId="5D834BBE" w14:textId="58C8C0B8" w:rsidR="007B4987" w:rsidRDefault="007B4987" w:rsidP="002247BA">
            <w:pPr>
              <w:pStyle w:val="Normalbulletlist"/>
            </w:pPr>
            <w:r>
              <w:t>Tutor to deliver answers and check understanding.</w:t>
            </w:r>
          </w:p>
          <w:p w14:paraId="289632E7" w14:textId="15ABDE79" w:rsidR="007B4987" w:rsidRDefault="007B4987" w:rsidP="002247BA">
            <w:pPr>
              <w:pStyle w:val="Normalbulletlist"/>
            </w:pPr>
            <w:r w:rsidRPr="00BF21D0">
              <w:t>Learners</w:t>
            </w:r>
            <w:r>
              <w:t xml:space="preserve"> and tutor</w:t>
            </w:r>
            <w:r w:rsidRPr="00BF21D0">
              <w:t xml:space="preserve"> to identify areas for revision.</w:t>
            </w:r>
          </w:p>
          <w:p w14:paraId="67950EA3" w14:textId="536D3DA4" w:rsidR="00AC075F" w:rsidRPr="00B80360" w:rsidRDefault="00AC075F" w:rsidP="00AC075F">
            <w:pPr>
              <w:pStyle w:val="Normalheadingblue"/>
            </w:pPr>
            <w:r w:rsidRPr="00E36AF8">
              <w:lastRenderedPageBreak/>
              <w:t>Resour</w:t>
            </w:r>
            <w:r>
              <w:t>c</w:t>
            </w:r>
            <w:r w:rsidRPr="00E36AF8">
              <w:t>es</w:t>
            </w:r>
          </w:p>
          <w:p w14:paraId="1E1A212E" w14:textId="3A1AA38A" w:rsidR="00AC075F" w:rsidRPr="00BF21D0" w:rsidRDefault="00AC075F" w:rsidP="007B4987">
            <w:pPr>
              <w:pStyle w:val="Normalbulletlist"/>
            </w:pPr>
            <w:r w:rsidRPr="007B4987">
              <w:rPr>
                <w:b/>
                <w:bCs w:val="0"/>
              </w:rPr>
              <w:t>Multiple choice questions</w:t>
            </w:r>
            <w:r w:rsidR="007B4987">
              <w:t>.</w:t>
            </w:r>
            <w:r w:rsidRPr="00B075C9">
              <w:tab/>
            </w:r>
          </w:p>
        </w:tc>
        <w:tc>
          <w:tcPr>
            <w:tcW w:w="2223" w:type="dxa"/>
          </w:tcPr>
          <w:p w14:paraId="6B77B45B" w14:textId="316CB68D" w:rsidR="00AC075F" w:rsidRDefault="00AC075F" w:rsidP="00AC075F">
            <w:r w:rsidRPr="00B075C9">
              <w:rPr>
                <w:b/>
              </w:rPr>
              <w:lastRenderedPageBreak/>
              <w:t>Multiple choice questions</w:t>
            </w:r>
          </w:p>
        </w:tc>
      </w:tr>
    </w:tbl>
    <w:p w14:paraId="688A48AD" w14:textId="1C130039" w:rsidR="00287A2D" w:rsidRDefault="00287A2D" w:rsidP="00E26CCE"/>
    <w:p w14:paraId="72B76341" w14:textId="77777777" w:rsidR="00726186" w:rsidRDefault="00726186" w:rsidP="00287A2D">
      <w:pPr>
        <w:pStyle w:val="Default"/>
        <w:rPr>
          <w:sz w:val="18"/>
          <w:szCs w:val="18"/>
        </w:rPr>
        <w:sectPr w:rsidR="00726186"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726186">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C49AD" w14:textId="77777777" w:rsidR="0026202E" w:rsidRDefault="0026202E">
      <w:pPr>
        <w:spacing w:before="0" w:after="0"/>
      </w:pPr>
      <w:r>
        <w:separator/>
      </w:r>
    </w:p>
  </w:endnote>
  <w:endnote w:type="continuationSeparator" w:id="0">
    <w:p w14:paraId="565D27F6" w14:textId="77777777" w:rsidR="0026202E" w:rsidRDefault="002620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332D9" w14:textId="77777777" w:rsidR="00726186" w:rsidRDefault="00726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27D2CFBF" w:rsidR="00BD2C6B" w:rsidRDefault="000D50C3">
            <w:pPr>
              <w:pStyle w:val="Footer"/>
            </w:pPr>
            <w:r>
              <w:rPr>
                <w:noProof/>
              </w:rPr>
              <w:drawing>
                <wp:anchor distT="0" distB="0" distL="114300" distR="114300" simplePos="0" relativeHeight="251664384" behindDoc="0" locked="0" layoutInCell="1" allowOverlap="1" wp14:anchorId="60EBD4F8" wp14:editId="59781B6A">
                  <wp:simplePos x="0" y="0"/>
                  <wp:positionH relativeFrom="margin">
                    <wp:posOffset>8334375</wp:posOffset>
                  </wp:positionH>
                  <wp:positionV relativeFrom="margin">
                    <wp:posOffset>5431790</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xml:space="preserve">© </w:t>
            </w:r>
            <w:r w:rsidR="00637A01" w:rsidRPr="00637A01">
              <w:rPr>
                <w:noProof/>
              </w:rPr>
              <w:t>City &amp; Guilds Limited</w:t>
            </w:r>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7741" w14:textId="77777777" w:rsidR="00726186" w:rsidRDefault="007261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105933"/>
      <w:docPartObj>
        <w:docPartGallery w:val="Page Numbers (Bottom of Page)"/>
        <w:docPartUnique/>
      </w:docPartObj>
    </w:sdtPr>
    <w:sdtContent>
      <w:sdt>
        <w:sdtPr>
          <w:id w:val="-1617815744"/>
          <w:docPartObj>
            <w:docPartGallery w:val="Page Numbers (Top of Page)"/>
            <w:docPartUnique/>
          </w:docPartObj>
        </w:sdtPr>
        <w:sdtContent>
          <w:p w14:paraId="48EC1216" w14:textId="5D788A82" w:rsidR="00726186" w:rsidRPr="00757038" w:rsidRDefault="00726186" w:rsidP="00726186">
            <w:pPr>
              <w:pStyle w:val="Footer"/>
            </w:pPr>
            <w:r>
              <w:rPr>
                <w:noProof/>
              </w:rPr>
              <w:drawing>
                <wp:anchor distT="0" distB="0" distL="114300" distR="114300" simplePos="0" relativeHeight="251725312" behindDoc="0" locked="0" layoutInCell="1" allowOverlap="1" wp14:anchorId="237EB18E" wp14:editId="176F4811">
                  <wp:simplePos x="0" y="0"/>
                  <wp:positionH relativeFrom="margin">
                    <wp:posOffset>8442325</wp:posOffset>
                  </wp:positionH>
                  <wp:positionV relativeFrom="margin">
                    <wp:posOffset>5380990</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xml:space="preserve">© </w:t>
            </w:r>
            <w:r w:rsidR="00637A01" w:rsidRPr="00637A01">
              <w:t>City &amp; Guilds Limited</w:t>
            </w:r>
            <w:r>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F835B" w14:textId="77777777" w:rsidR="0026202E" w:rsidRDefault="0026202E">
      <w:pPr>
        <w:spacing w:before="0" w:after="0"/>
      </w:pPr>
      <w:r>
        <w:separator/>
      </w:r>
    </w:p>
  </w:footnote>
  <w:footnote w:type="continuationSeparator" w:id="0">
    <w:p w14:paraId="3B0D5DCE" w14:textId="77777777" w:rsidR="0026202E" w:rsidRDefault="0026202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BB68" w14:textId="77777777" w:rsidR="00726186" w:rsidRDefault="00726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4F88A108"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9232"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3520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966BEA" id="Straight Connector 11" o:spid="_x0000_s1026" style="position:absolute;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723264"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47CA31" id="Straight Connector 1" o:spid="_x0000_s1026" style="position:absolute;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8E4A" w14:textId="77777777" w:rsidR="00726186" w:rsidRDefault="00726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D5E9416"/>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6E49B50"/>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7B4F91"/>
    <w:multiLevelType w:val="hybridMultilevel"/>
    <w:tmpl w:val="0736EF36"/>
    <w:lvl w:ilvl="0" w:tplc="968C0AC4">
      <w:start w:val="1"/>
      <w:numFmt w:val="bullet"/>
      <w:pStyle w:val="Jonbulletlis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851249"/>
    <w:multiLevelType w:val="hybridMultilevel"/>
    <w:tmpl w:val="D32E3C62"/>
    <w:lvl w:ilvl="0" w:tplc="97784BB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8E00AB"/>
    <w:multiLevelType w:val="hybridMultilevel"/>
    <w:tmpl w:val="A2FABD14"/>
    <w:lvl w:ilvl="0" w:tplc="240C4F46">
      <w:start w:val="1"/>
      <w:numFmt w:val="bullet"/>
      <w:lvlText w:val="•"/>
      <w:lvlJc w:val="left"/>
      <w:pPr>
        <w:tabs>
          <w:tab w:val="num" w:pos="720"/>
        </w:tabs>
        <w:ind w:left="720" w:hanging="360"/>
      </w:pPr>
      <w:rPr>
        <w:rFonts w:ascii="Arial" w:hAnsi="Arial" w:hint="default"/>
      </w:rPr>
    </w:lvl>
    <w:lvl w:ilvl="1" w:tplc="AE1266CC" w:tentative="1">
      <w:start w:val="1"/>
      <w:numFmt w:val="bullet"/>
      <w:lvlText w:val="•"/>
      <w:lvlJc w:val="left"/>
      <w:pPr>
        <w:tabs>
          <w:tab w:val="num" w:pos="1440"/>
        </w:tabs>
        <w:ind w:left="1440" w:hanging="360"/>
      </w:pPr>
      <w:rPr>
        <w:rFonts w:ascii="Arial" w:hAnsi="Arial" w:hint="default"/>
      </w:rPr>
    </w:lvl>
    <w:lvl w:ilvl="2" w:tplc="0072717C" w:tentative="1">
      <w:start w:val="1"/>
      <w:numFmt w:val="bullet"/>
      <w:lvlText w:val="•"/>
      <w:lvlJc w:val="left"/>
      <w:pPr>
        <w:tabs>
          <w:tab w:val="num" w:pos="2160"/>
        </w:tabs>
        <w:ind w:left="2160" w:hanging="360"/>
      </w:pPr>
      <w:rPr>
        <w:rFonts w:ascii="Arial" w:hAnsi="Arial" w:hint="default"/>
      </w:rPr>
    </w:lvl>
    <w:lvl w:ilvl="3" w:tplc="3A30C20A" w:tentative="1">
      <w:start w:val="1"/>
      <w:numFmt w:val="bullet"/>
      <w:lvlText w:val="•"/>
      <w:lvlJc w:val="left"/>
      <w:pPr>
        <w:tabs>
          <w:tab w:val="num" w:pos="2880"/>
        </w:tabs>
        <w:ind w:left="2880" w:hanging="360"/>
      </w:pPr>
      <w:rPr>
        <w:rFonts w:ascii="Arial" w:hAnsi="Arial" w:hint="default"/>
      </w:rPr>
    </w:lvl>
    <w:lvl w:ilvl="4" w:tplc="A48E7B0A" w:tentative="1">
      <w:start w:val="1"/>
      <w:numFmt w:val="bullet"/>
      <w:lvlText w:val="•"/>
      <w:lvlJc w:val="left"/>
      <w:pPr>
        <w:tabs>
          <w:tab w:val="num" w:pos="3600"/>
        </w:tabs>
        <w:ind w:left="3600" w:hanging="360"/>
      </w:pPr>
      <w:rPr>
        <w:rFonts w:ascii="Arial" w:hAnsi="Arial" w:hint="default"/>
      </w:rPr>
    </w:lvl>
    <w:lvl w:ilvl="5" w:tplc="BFA224B4" w:tentative="1">
      <w:start w:val="1"/>
      <w:numFmt w:val="bullet"/>
      <w:lvlText w:val="•"/>
      <w:lvlJc w:val="left"/>
      <w:pPr>
        <w:tabs>
          <w:tab w:val="num" w:pos="4320"/>
        </w:tabs>
        <w:ind w:left="4320" w:hanging="360"/>
      </w:pPr>
      <w:rPr>
        <w:rFonts w:ascii="Arial" w:hAnsi="Arial" w:hint="default"/>
      </w:rPr>
    </w:lvl>
    <w:lvl w:ilvl="6" w:tplc="7258170A" w:tentative="1">
      <w:start w:val="1"/>
      <w:numFmt w:val="bullet"/>
      <w:lvlText w:val="•"/>
      <w:lvlJc w:val="left"/>
      <w:pPr>
        <w:tabs>
          <w:tab w:val="num" w:pos="5040"/>
        </w:tabs>
        <w:ind w:left="5040" w:hanging="360"/>
      </w:pPr>
      <w:rPr>
        <w:rFonts w:ascii="Arial" w:hAnsi="Arial" w:hint="default"/>
      </w:rPr>
    </w:lvl>
    <w:lvl w:ilvl="7" w:tplc="34FAC900" w:tentative="1">
      <w:start w:val="1"/>
      <w:numFmt w:val="bullet"/>
      <w:lvlText w:val="•"/>
      <w:lvlJc w:val="left"/>
      <w:pPr>
        <w:tabs>
          <w:tab w:val="num" w:pos="5760"/>
        </w:tabs>
        <w:ind w:left="5760" w:hanging="360"/>
      </w:pPr>
      <w:rPr>
        <w:rFonts w:ascii="Arial" w:hAnsi="Arial" w:hint="default"/>
      </w:rPr>
    </w:lvl>
    <w:lvl w:ilvl="8" w:tplc="AB06B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num w:numId="1" w16cid:durableId="1231891763">
    <w:abstractNumId w:val="3"/>
  </w:num>
  <w:num w:numId="2" w16cid:durableId="1872302149">
    <w:abstractNumId w:val="4"/>
  </w:num>
  <w:num w:numId="3" w16cid:durableId="1313875022">
    <w:abstractNumId w:val="14"/>
  </w:num>
  <w:num w:numId="4" w16cid:durableId="1934700166">
    <w:abstractNumId w:val="17"/>
  </w:num>
  <w:num w:numId="5" w16cid:durableId="57678025">
    <w:abstractNumId w:val="15"/>
  </w:num>
  <w:num w:numId="6" w16cid:durableId="457602981">
    <w:abstractNumId w:val="4"/>
  </w:num>
  <w:num w:numId="7" w16cid:durableId="200165500">
    <w:abstractNumId w:val="4"/>
  </w:num>
  <w:num w:numId="8" w16cid:durableId="1467963703">
    <w:abstractNumId w:val="26"/>
  </w:num>
  <w:num w:numId="9" w16cid:durableId="1323778437">
    <w:abstractNumId w:val="4"/>
  </w:num>
  <w:num w:numId="10" w16cid:durableId="13115052">
    <w:abstractNumId w:val="1"/>
  </w:num>
  <w:num w:numId="11" w16cid:durableId="1210453478">
    <w:abstractNumId w:val="13"/>
  </w:num>
  <w:num w:numId="12" w16cid:durableId="1586381828">
    <w:abstractNumId w:val="4"/>
  </w:num>
  <w:num w:numId="13" w16cid:durableId="1380739602">
    <w:abstractNumId w:val="4"/>
  </w:num>
  <w:num w:numId="14" w16cid:durableId="1577477762">
    <w:abstractNumId w:val="22"/>
  </w:num>
  <w:num w:numId="15" w16cid:durableId="153760513">
    <w:abstractNumId w:val="16"/>
  </w:num>
  <w:num w:numId="16" w16cid:durableId="1550725142">
    <w:abstractNumId w:val="10"/>
  </w:num>
  <w:num w:numId="17" w16cid:durableId="111673500">
    <w:abstractNumId w:val="12"/>
  </w:num>
  <w:num w:numId="18" w16cid:durableId="1171408120">
    <w:abstractNumId w:val="24"/>
  </w:num>
  <w:num w:numId="19" w16cid:durableId="2140103450">
    <w:abstractNumId w:val="19"/>
  </w:num>
  <w:num w:numId="20" w16cid:durableId="804853172">
    <w:abstractNumId w:val="7"/>
  </w:num>
  <w:num w:numId="21" w16cid:durableId="1355887433">
    <w:abstractNumId w:val="9"/>
  </w:num>
  <w:num w:numId="22" w16cid:durableId="1325859249">
    <w:abstractNumId w:val="6"/>
  </w:num>
  <w:num w:numId="23" w16cid:durableId="956058894">
    <w:abstractNumId w:val="5"/>
  </w:num>
  <w:num w:numId="24" w16cid:durableId="2131321246">
    <w:abstractNumId w:val="8"/>
  </w:num>
  <w:num w:numId="25" w16cid:durableId="114956045">
    <w:abstractNumId w:val="2"/>
  </w:num>
  <w:num w:numId="26" w16cid:durableId="1784152693">
    <w:abstractNumId w:val="11"/>
  </w:num>
  <w:num w:numId="27" w16cid:durableId="1687124833">
    <w:abstractNumId w:val="25"/>
  </w:num>
  <w:num w:numId="28" w16cid:durableId="778530926">
    <w:abstractNumId w:val="23"/>
  </w:num>
  <w:num w:numId="29" w16cid:durableId="2019506105">
    <w:abstractNumId w:val="21"/>
  </w:num>
  <w:num w:numId="30" w16cid:durableId="1965503468">
    <w:abstractNumId w:val="0"/>
  </w:num>
  <w:num w:numId="31" w16cid:durableId="1166631242">
    <w:abstractNumId w:val="18"/>
  </w:num>
  <w:num w:numId="32" w16cid:durableId="151573046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418D"/>
    <w:rsid w:val="00005F9F"/>
    <w:rsid w:val="00007D06"/>
    <w:rsid w:val="0001024F"/>
    <w:rsid w:val="0001198A"/>
    <w:rsid w:val="00022FA8"/>
    <w:rsid w:val="0002567E"/>
    <w:rsid w:val="00031EA3"/>
    <w:rsid w:val="00032871"/>
    <w:rsid w:val="00037E44"/>
    <w:rsid w:val="000418E0"/>
    <w:rsid w:val="00041CD8"/>
    <w:rsid w:val="00045BE6"/>
    <w:rsid w:val="000462D0"/>
    <w:rsid w:val="00055981"/>
    <w:rsid w:val="0005599C"/>
    <w:rsid w:val="000623F8"/>
    <w:rsid w:val="000625C1"/>
    <w:rsid w:val="00063618"/>
    <w:rsid w:val="00063CE6"/>
    <w:rsid w:val="00065D74"/>
    <w:rsid w:val="000660E4"/>
    <w:rsid w:val="00072847"/>
    <w:rsid w:val="00076C7A"/>
    <w:rsid w:val="000802D0"/>
    <w:rsid w:val="00083804"/>
    <w:rsid w:val="00086534"/>
    <w:rsid w:val="000873BB"/>
    <w:rsid w:val="000A1C3B"/>
    <w:rsid w:val="000A7B23"/>
    <w:rsid w:val="000C27CD"/>
    <w:rsid w:val="000C310C"/>
    <w:rsid w:val="000D363A"/>
    <w:rsid w:val="000D50C3"/>
    <w:rsid w:val="000E2E4F"/>
    <w:rsid w:val="000E3A05"/>
    <w:rsid w:val="000F1280"/>
    <w:rsid w:val="00100DE4"/>
    <w:rsid w:val="00103C82"/>
    <w:rsid w:val="0010435F"/>
    <w:rsid w:val="00105BAD"/>
    <w:rsid w:val="001064B5"/>
    <w:rsid w:val="001201B8"/>
    <w:rsid w:val="00120235"/>
    <w:rsid w:val="001202F9"/>
    <w:rsid w:val="001248D2"/>
    <w:rsid w:val="001261F1"/>
    <w:rsid w:val="00126511"/>
    <w:rsid w:val="001275D1"/>
    <w:rsid w:val="001334F4"/>
    <w:rsid w:val="00133D95"/>
    <w:rsid w:val="00134922"/>
    <w:rsid w:val="00142739"/>
    <w:rsid w:val="00146A15"/>
    <w:rsid w:val="00152E15"/>
    <w:rsid w:val="00153EEC"/>
    <w:rsid w:val="00153F3C"/>
    <w:rsid w:val="001567C8"/>
    <w:rsid w:val="001572E8"/>
    <w:rsid w:val="00164772"/>
    <w:rsid w:val="0017144C"/>
    <w:rsid w:val="00171B90"/>
    <w:rsid w:val="0017259D"/>
    <w:rsid w:val="00174549"/>
    <w:rsid w:val="001759B2"/>
    <w:rsid w:val="001802B1"/>
    <w:rsid w:val="00180696"/>
    <w:rsid w:val="00180C66"/>
    <w:rsid w:val="00182431"/>
    <w:rsid w:val="0018312B"/>
    <w:rsid w:val="00183375"/>
    <w:rsid w:val="0018530D"/>
    <w:rsid w:val="00185EF7"/>
    <w:rsid w:val="0018663D"/>
    <w:rsid w:val="001874D9"/>
    <w:rsid w:val="0019153B"/>
    <w:rsid w:val="00191FFE"/>
    <w:rsid w:val="0019205D"/>
    <w:rsid w:val="00194C52"/>
    <w:rsid w:val="00195896"/>
    <w:rsid w:val="00197A45"/>
    <w:rsid w:val="001A33F9"/>
    <w:rsid w:val="001A751C"/>
    <w:rsid w:val="001A7C68"/>
    <w:rsid w:val="001B1730"/>
    <w:rsid w:val="001C5057"/>
    <w:rsid w:val="001C7ACD"/>
    <w:rsid w:val="001D054A"/>
    <w:rsid w:val="001D2C7D"/>
    <w:rsid w:val="001D6285"/>
    <w:rsid w:val="001D7E8D"/>
    <w:rsid w:val="001E1554"/>
    <w:rsid w:val="001F3EC7"/>
    <w:rsid w:val="001F60AD"/>
    <w:rsid w:val="00200C4F"/>
    <w:rsid w:val="00205182"/>
    <w:rsid w:val="00206DA6"/>
    <w:rsid w:val="00211473"/>
    <w:rsid w:val="00211B27"/>
    <w:rsid w:val="00214DA1"/>
    <w:rsid w:val="002151C5"/>
    <w:rsid w:val="00217D9E"/>
    <w:rsid w:val="002247BA"/>
    <w:rsid w:val="002276B5"/>
    <w:rsid w:val="0023087A"/>
    <w:rsid w:val="00237E86"/>
    <w:rsid w:val="00242AF4"/>
    <w:rsid w:val="002455E1"/>
    <w:rsid w:val="00245709"/>
    <w:rsid w:val="002464B2"/>
    <w:rsid w:val="002467C5"/>
    <w:rsid w:val="0025128D"/>
    <w:rsid w:val="00256888"/>
    <w:rsid w:val="002569B6"/>
    <w:rsid w:val="0026202E"/>
    <w:rsid w:val="0026454F"/>
    <w:rsid w:val="00264886"/>
    <w:rsid w:val="00267557"/>
    <w:rsid w:val="00267AA1"/>
    <w:rsid w:val="00273525"/>
    <w:rsid w:val="00280CA7"/>
    <w:rsid w:val="00284E11"/>
    <w:rsid w:val="00287A2D"/>
    <w:rsid w:val="0029131D"/>
    <w:rsid w:val="002918D0"/>
    <w:rsid w:val="00292B72"/>
    <w:rsid w:val="00293EEF"/>
    <w:rsid w:val="00295282"/>
    <w:rsid w:val="00297B1B"/>
    <w:rsid w:val="002A2FC3"/>
    <w:rsid w:val="002A3225"/>
    <w:rsid w:val="002A4F63"/>
    <w:rsid w:val="002A4F81"/>
    <w:rsid w:val="002B13B1"/>
    <w:rsid w:val="002B354C"/>
    <w:rsid w:val="002B6A2B"/>
    <w:rsid w:val="002C52F8"/>
    <w:rsid w:val="002C62A0"/>
    <w:rsid w:val="002D14B1"/>
    <w:rsid w:val="002D35F1"/>
    <w:rsid w:val="002D44D0"/>
    <w:rsid w:val="002D4D6F"/>
    <w:rsid w:val="002E4B7C"/>
    <w:rsid w:val="002E5BB6"/>
    <w:rsid w:val="002F0F1E"/>
    <w:rsid w:val="002F136A"/>
    <w:rsid w:val="002F145D"/>
    <w:rsid w:val="002F340C"/>
    <w:rsid w:val="002F34F9"/>
    <w:rsid w:val="002F5B17"/>
    <w:rsid w:val="002F68C8"/>
    <w:rsid w:val="002F6BB0"/>
    <w:rsid w:val="00303510"/>
    <w:rsid w:val="003073CD"/>
    <w:rsid w:val="00307924"/>
    <w:rsid w:val="00311ED6"/>
    <w:rsid w:val="0032487A"/>
    <w:rsid w:val="00342F12"/>
    <w:rsid w:val="003451ED"/>
    <w:rsid w:val="00347F84"/>
    <w:rsid w:val="003525DC"/>
    <w:rsid w:val="00354C2F"/>
    <w:rsid w:val="003559EA"/>
    <w:rsid w:val="003564BA"/>
    <w:rsid w:val="00356F6F"/>
    <w:rsid w:val="00365E66"/>
    <w:rsid w:val="003668DC"/>
    <w:rsid w:val="00372FB3"/>
    <w:rsid w:val="00373EAC"/>
    <w:rsid w:val="00374085"/>
    <w:rsid w:val="00376CB6"/>
    <w:rsid w:val="003778DC"/>
    <w:rsid w:val="003814DC"/>
    <w:rsid w:val="003824A8"/>
    <w:rsid w:val="003862D4"/>
    <w:rsid w:val="00394706"/>
    <w:rsid w:val="0039612D"/>
    <w:rsid w:val="003962F9"/>
    <w:rsid w:val="00396404"/>
    <w:rsid w:val="0039659B"/>
    <w:rsid w:val="00397DB7"/>
    <w:rsid w:val="003A0E28"/>
    <w:rsid w:val="003A22A1"/>
    <w:rsid w:val="003A3679"/>
    <w:rsid w:val="003B10D5"/>
    <w:rsid w:val="003B4F1D"/>
    <w:rsid w:val="003B5B43"/>
    <w:rsid w:val="003B5B9C"/>
    <w:rsid w:val="003C1333"/>
    <w:rsid w:val="003C415E"/>
    <w:rsid w:val="003C6072"/>
    <w:rsid w:val="003D2FC2"/>
    <w:rsid w:val="003F0409"/>
    <w:rsid w:val="003F3098"/>
    <w:rsid w:val="003F3282"/>
    <w:rsid w:val="003F3886"/>
    <w:rsid w:val="004011AB"/>
    <w:rsid w:val="0040295D"/>
    <w:rsid w:val="004057E7"/>
    <w:rsid w:val="00413E70"/>
    <w:rsid w:val="00416534"/>
    <w:rsid w:val="00417A8E"/>
    <w:rsid w:val="00425C01"/>
    <w:rsid w:val="00427F68"/>
    <w:rsid w:val="00430928"/>
    <w:rsid w:val="00433732"/>
    <w:rsid w:val="004351CE"/>
    <w:rsid w:val="0043600B"/>
    <w:rsid w:val="00437864"/>
    <w:rsid w:val="00440106"/>
    <w:rsid w:val="00447BF3"/>
    <w:rsid w:val="004503F3"/>
    <w:rsid w:val="0045095C"/>
    <w:rsid w:val="00451162"/>
    <w:rsid w:val="004519D0"/>
    <w:rsid w:val="00457D67"/>
    <w:rsid w:val="00462762"/>
    <w:rsid w:val="00465C4B"/>
    <w:rsid w:val="00466297"/>
    <w:rsid w:val="0047153E"/>
    <w:rsid w:val="00476361"/>
    <w:rsid w:val="0048063E"/>
    <w:rsid w:val="00481999"/>
    <w:rsid w:val="004820F6"/>
    <w:rsid w:val="00482964"/>
    <w:rsid w:val="00484613"/>
    <w:rsid w:val="00491619"/>
    <w:rsid w:val="00497FE2"/>
    <w:rsid w:val="004A093F"/>
    <w:rsid w:val="004A2071"/>
    <w:rsid w:val="004A6E2E"/>
    <w:rsid w:val="004A707D"/>
    <w:rsid w:val="004B36DA"/>
    <w:rsid w:val="004B6E5D"/>
    <w:rsid w:val="004C2C7B"/>
    <w:rsid w:val="004C705A"/>
    <w:rsid w:val="004D0986"/>
    <w:rsid w:val="004D3716"/>
    <w:rsid w:val="004E191A"/>
    <w:rsid w:val="004E2889"/>
    <w:rsid w:val="004E683C"/>
    <w:rsid w:val="004E737E"/>
    <w:rsid w:val="004F085F"/>
    <w:rsid w:val="004F519C"/>
    <w:rsid w:val="004F5C23"/>
    <w:rsid w:val="004F7A6F"/>
    <w:rsid w:val="00503B9C"/>
    <w:rsid w:val="00505DDD"/>
    <w:rsid w:val="005077E0"/>
    <w:rsid w:val="005136F7"/>
    <w:rsid w:val="00515430"/>
    <w:rsid w:val="00517723"/>
    <w:rsid w:val="00517A33"/>
    <w:rsid w:val="00522FB6"/>
    <w:rsid w:val="00526784"/>
    <w:rsid w:val="005300C1"/>
    <w:rsid w:val="005301A9"/>
    <w:rsid w:val="0053095F"/>
    <w:rsid w:val="005329BB"/>
    <w:rsid w:val="00544179"/>
    <w:rsid w:val="00545598"/>
    <w:rsid w:val="005465E4"/>
    <w:rsid w:val="0055200D"/>
    <w:rsid w:val="00552896"/>
    <w:rsid w:val="00554BEB"/>
    <w:rsid w:val="00556DAC"/>
    <w:rsid w:val="005611A2"/>
    <w:rsid w:val="005614CB"/>
    <w:rsid w:val="005629E7"/>
    <w:rsid w:val="0056783E"/>
    <w:rsid w:val="00573CB5"/>
    <w:rsid w:val="0057445D"/>
    <w:rsid w:val="00577ED7"/>
    <w:rsid w:val="0058088A"/>
    <w:rsid w:val="00584886"/>
    <w:rsid w:val="005A0087"/>
    <w:rsid w:val="005A503B"/>
    <w:rsid w:val="005A6EBD"/>
    <w:rsid w:val="005B225D"/>
    <w:rsid w:val="005B246B"/>
    <w:rsid w:val="005B4FA9"/>
    <w:rsid w:val="005D4A8A"/>
    <w:rsid w:val="005E03DC"/>
    <w:rsid w:val="005E4180"/>
    <w:rsid w:val="005E79FE"/>
    <w:rsid w:val="005F6103"/>
    <w:rsid w:val="005F7680"/>
    <w:rsid w:val="00601094"/>
    <w:rsid w:val="00607985"/>
    <w:rsid w:val="00613AB3"/>
    <w:rsid w:val="006144A5"/>
    <w:rsid w:val="0061455B"/>
    <w:rsid w:val="00616140"/>
    <w:rsid w:val="00616227"/>
    <w:rsid w:val="0061794D"/>
    <w:rsid w:val="00622CC9"/>
    <w:rsid w:val="006263BB"/>
    <w:rsid w:val="00631012"/>
    <w:rsid w:val="0063270F"/>
    <w:rsid w:val="0063541B"/>
    <w:rsid w:val="00635630"/>
    <w:rsid w:val="00637A01"/>
    <w:rsid w:val="00641F5D"/>
    <w:rsid w:val="00645118"/>
    <w:rsid w:val="0064787E"/>
    <w:rsid w:val="006534CE"/>
    <w:rsid w:val="00654D96"/>
    <w:rsid w:val="00656EB3"/>
    <w:rsid w:val="00657E0F"/>
    <w:rsid w:val="00664688"/>
    <w:rsid w:val="00671C2D"/>
    <w:rsid w:val="00672BED"/>
    <w:rsid w:val="00686B7F"/>
    <w:rsid w:val="00687430"/>
    <w:rsid w:val="00687FCD"/>
    <w:rsid w:val="00690424"/>
    <w:rsid w:val="006914FC"/>
    <w:rsid w:val="006929EF"/>
    <w:rsid w:val="006A0073"/>
    <w:rsid w:val="006A44D3"/>
    <w:rsid w:val="006B1493"/>
    <w:rsid w:val="006B3F33"/>
    <w:rsid w:val="006B6582"/>
    <w:rsid w:val="006C006A"/>
    <w:rsid w:val="006D0DB6"/>
    <w:rsid w:val="006D4994"/>
    <w:rsid w:val="006E2152"/>
    <w:rsid w:val="006E40DA"/>
    <w:rsid w:val="006E4C93"/>
    <w:rsid w:val="006E67F0"/>
    <w:rsid w:val="006E7C99"/>
    <w:rsid w:val="006F3374"/>
    <w:rsid w:val="006F6DEC"/>
    <w:rsid w:val="006F6F4C"/>
    <w:rsid w:val="0070587D"/>
    <w:rsid w:val="007063AE"/>
    <w:rsid w:val="00706D7F"/>
    <w:rsid w:val="0071471E"/>
    <w:rsid w:val="00715647"/>
    <w:rsid w:val="007157FF"/>
    <w:rsid w:val="00717C15"/>
    <w:rsid w:val="0072073D"/>
    <w:rsid w:val="00726186"/>
    <w:rsid w:val="007262F7"/>
    <w:rsid w:val="00733A39"/>
    <w:rsid w:val="00734CA5"/>
    <w:rsid w:val="007378BB"/>
    <w:rsid w:val="00746E06"/>
    <w:rsid w:val="00751CE5"/>
    <w:rsid w:val="00752BA5"/>
    <w:rsid w:val="00756D14"/>
    <w:rsid w:val="00757038"/>
    <w:rsid w:val="00757DF8"/>
    <w:rsid w:val="007625E0"/>
    <w:rsid w:val="0076632E"/>
    <w:rsid w:val="00772D58"/>
    <w:rsid w:val="00775AA6"/>
    <w:rsid w:val="00786E7D"/>
    <w:rsid w:val="0079118A"/>
    <w:rsid w:val="00795C7E"/>
    <w:rsid w:val="00797058"/>
    <w:rsid w:val="007A1CA4"/>
    <w:rsid w:val="007A693A"/>
    <w:rsid w:val="007B04EE"/>
    <w:rsid w:val="007B4987"/>
    <w:rsid w:val="007C279D"/>
    <w:rsid w:val="007C49A9"/>
    <w:rsid w:val="007D0058"/>
    <w:rsid w:val="007D5CCE"/>
    <w:rsid w:val="007D7C06"/>
    <w:rsid w:val="007E73D9"/>
    <w:rsid w:val="007F46C1"/>
    <w:rsid w:val="007F620F"/>
    <w:rsid w:val="0080130D"/>
    <w:rsid w:val="00813502"/>
    <w:rsid w:val="0081708F"/>
    <w:rsid w:val="008215AE"/>
    <w:rsid w:val="008252C5"/>
    <w:rsid w:val="00831213"/>
    <w:rsid w:val="00831BF5"/>
    <w:rsid w:val="00841984"/>
    <w:rsid w:val="00842045"/>
    <w:rsid w:val="00847CC6"/>
    <w:rsid w:val="00850408"/>
    <w:rsid w:val="008540C3"/>
    <w:rsid w:val="00877521"/>
    <w:rsid w:val="00880EAA"/>
    <w:rsid w:val="008820DF"/>
    <w:rsid w:val="00886270"/>
    <w:rsid w:val="00891C48"/>
    <w:rsid w:val="00891EF6"/>
    <w:rsid w:val="0089455B"/>
    <w:rsid w:val="008A7398"/>
    <w:rsid w:val="008B030B"/>
    <w:rsid w:val="008B2309"/>
    <w:rsid w:val="008B2500"/>
    <w:rsid w:val="008B745C"/>
    <w:rsid w:val="008C49CA"/>
    <w:rsid w:val="008C4A8A"/>
    <w:rsid w:val="008D37DF"/>
    <w:rsid w:val="008E0DBF"/>
    <w:rsid w:val="008E676F"/>
    <w:rsid w:val="008F0052"/>
    <w:rsid w:val="00900C59"/>
    <w:rsid w:val="009033FF"/>
    <w:rsid w:val="00905483"/>
    <w:rsid w:val="00905996"/>
    <w:rsid w:val="00906B24"/>
    <w:rsid w:val="00907958"/>
    <w:rsid w:val="0091529C"/>
    <w:rsid w:val="00917F0E"/>
    <w:rsid w:val="00920449"/>
    <w:rsid w:val="00922444"/>
    <w:rsid w:val="009229DC"/>
    <w:rsid w:val="009256A1"/>
    <w:rsid w:val="0092799F"/>
    <w:rsid w:val="00927D6E"/>
    <w:rsid w:val="00931729"/>
    <w:rsid w:val="009332EA"/>
    <w:rsid w:val="0093561B"/>
    <w:rsid w:val="009358C3"/>
    <w:rsid w:val="00935AED"/>
    <w:rsid w:val="00936E3B"/>
    <w:rsid w:val="00946C6A"/>
    <w:rsid w:val="00947D91"/>
    <w:rsid w:val="00951783"/>
    <w:rsid w:val="009548B0"/>
    <w:rsid w:val="00956181"/>
    <w:rsid w:val="00962BD3"/>
    <w:rsid w:val="009650F6"/>
    <w:rsid w:val="0097529A"/>
    <w:rsid w:val="00976B7A"/>
    <w:rsid w:val="00976F1D"/>
    <w:rsid w:val="009810F8"/>
    <w:rsid w:val="00984D4C"/>
    <w:rsid w:val="0098637D"/>
    <w:rsid w:val="0099094F"/>
    <w:rsid w:val="00990F20"/>
    <w:rsid w:val="00991E95"/>
    <w:rsid w:val="00994EC5"/>
    <w:rsid w:val="0099641A"/>
    <w:rsid w:val="009972B4"/>
    <w:rsid w:val="009A272A"/>
    <w:rsid w:val="009A5A60"/>
    <w:rsid w:val="009B0EE5"/>
    <w:rsid w:val="009B740D"/>
    <w:rsid w:val="009C1E10"/>
    <w:rsid w:val="009C5E12"/>
    <w:rsid w:val="009C6015"/>
    <w:rsid w:val="009D0107"/>
    <w:rsid w:val="009E04CF"/>
    <w:rsid w:val="009E0742"/>
    <w:rsid w:val="009E0787"/>
    <w:rsid w:val="009E1FFA"/>
    <w:rsid w:val="009E27C3"/>
    <w:rsid w:val="00A042CE"/>
    <w:rsid w:val="00A07079"/>
    <w:rsid w:val="00A11867"/>
    <w:rsid w:val="00A15C4F"/>
    <w:rsid w:val="00A22EEE"/>
    <w:rsid w:val="00A301AE"/>
    <w:rsid w:val="00A323D8"/>
    <w:rsid w:val="00A360FC"/>
    <w:rsid w:val="00A36C2B"/>
    <w:rsid w:val="00A36D96"/>
    <w:rsid w:val="00A43421"/>
    <w:rsid w:val="00A45AA0"/>
    <w:rsid w:val="00A47DC4"/>
    <w:rsid w:val="00A51541"/>
    <w:rsid w:val="00A556C7"/>
    <w:rsid w:val="00A616D2"/>
    <w:rsid w:val="00A6173E"/>
    <w:rsid w:val="00A64565"/>
    <w:rsid w:val="00A700F0"/>
    <w:rsid w:val="00A70489"/>
    <w:rsid w:val="00A71012"/>
    <w:rsid w:val="00A71800"/>
    <w:rsid w:val="00A74BE6"/>
    <w:rsid w:val="00A75C3B"/>
    <w:rsid w:val="00A76F7A"/>
    <w:rsid w:val="00A80603"/>
    <w:rsid w:val="00A82BC1"/>
    <w:rsid w:val="00A83B02"/>
    <w:rsid w:val="00A866A2"/>
    <w:rsid w:val="00A9132B"/>
    <w:rsid w:val="00A9681B"/>
    <w:rsid w:val="00AA65EC"/>
    <w:rsid w:val="00AA66B6"/>
    <w:rsid w:val="00AB366F"/>
    <w:rsid w:val="00AC075F"/>
    <w:rsid w:val="00AC0E23"/>
    <w:rsid w:val="00AC3BFD"/>
    <w:rsid w:val="00AC4563"/>
    <w:rsid w:val="00AC59B7"/>
    <w:rsid w:val="00AD38BC"/>
    <w:rsid w:val="00AD4E47"/>
    <w:rsid w:val="00AD6B06"/>
    <w:rsid w:val="00AE5131"/>
    <w:rsid w:val="00AF0C8F"/>
    <w:rsid w:val="00AF252C"/>
    <w:rsid w:val="00AF25C0"/>
    <w:rsid w:val="00AF265A"/>
    <w:rsid w:val="00AF7A4F"/>
    <w:rsid w:val="00B016BE"/>
    <w:rsid w:val="00B0190D"/>
    <w:rsid w:val="00B04EDD"/>
    <w:rsid w:val="00B04F50"/>
    <w:rsid w:val="00B06A20"/>
    <w:rsid w:val="00B075C9"/>
    <w:rsid w:val="00B07B3F"/>
    <w:rsid w:val="00B10906"/>
    <w:rsid w:val="00B13391"/>
    <w:rsid w:val="00B17EA6"/>
    <w:rsid w:val="00B219E4"/>
    <w:rsid w:val="00B27B25"/>
    <w:rsid w:val="00B350C9"/>
    <w:rsid w:val="00B42878"/>
    <w:rsid w:val="00B4506F"/>
    <w:rsid w:val="00B54015"/>
    <w:rsid w:val="00B60D85"/>
    <w:rsid w:val="00B66ECB"/>
    <w:rsid w:val="00B70B43"/>
    <w:rsid w:val="00B70F79"/>
    <w:rsid w:val="00B80360"/>
    <w:rsid w:val="00B812F7"/>
    <w:rsid w:val="00B855B7"/>
    <w:rsid w:val="00B8629F"/>
    <w:rsid w:val="00B93185"/>
    <w:rsid w:val="00B94D71"/>
    <w:rsid w:val="00B966B9"/>
    <w:rsid w:val="00B9709E"/>
    <w:rsid w:val="00BA013D"/>
    <w:rsid w:val="00BA3BFE"/>
    <w:rsid w:val="00BB3CEC"/>
    <w:rsid w:val="00BB3E1C"/>
    <w:rsid w:val="00BB451C"/>
    <w:rsid w:val="00BB6889"/>
    <w:rsid w:val="00BC02BA"/>
    <w:rsid w:val="00BC2F06"/>
    <w:rsid w:val="00BC7AC0"/>
    <w:rsid w:val="00BD12F2"/>
    <w:rsid w:val="00BD1647"/>
    <w:rsid w:val="00BD2993"/>
    <w:rsid w:val="00BD2C6B"/>
    <w:rsid w:val="00BD3C1D"/>
    <w:rsid w:val="00BD5BAD"/>
    <w:rsid w:val="00BD7643"/>
    <w:rsid w:val="00BE2CAA"/>
    <w:rsid w:val="00BE37C7"/>
    <w:rsid w:val="00BF0979"/>
    <w:rsid w:val="00BF0FE3"/>
    <w:rsid w:val="00BF20EA"/>
    <w:rsid w:val="00BF21D0"/>
    <w:rsid w:val="00BF25AF"/>
    <w:rsid w:val="00BF2813"/>
    <w:rsid w:val="00BF2C79"/>
    <w:rsid w:val="00BF3408"/>
    <w:rsid w:val="00BF4669"/>
    <w:rsid w:val="00BF4D90"/>
    <w:rsid w:val="00BF53C9"/>
    <w:rsid w:val="00BF55C1"/>
    <w:rsid w:val="00BF6198"/>
    <w:rsid w:val="00BF62A8"/>
    <w:rsid w:val="00BF7512"/>
    <w:rsid w:val="00C00805"/>
    <w:rsid w:val="00C06EBE"/>
    <w:rsid w:val="00C13B4A"/>
    <w:rsid w:val="00C141EC"/>
    <w:rsid w:val="00C20E89"/>
    <w:rsid w:val="00C26B2F"/>
    <w:rsid w:val="00C270EE"/>
    <w:rsid w:val="00C31D8C"/>
    <w:rsid w:val="00C3265E"/>
    <w:rsid w:val="00C40B56"/>
    <w:rsid w:val="00C4565D"/>
    <w:rsid w:val="00C51C44"/>
    <w:rsid w:val="00C563E2"/>
    <w:rsid w:val="00C573C2"/>
    <w:rsid w:val="00C57946"/>
    <w:rsid w:val="00C61B3A"/>
    <w:rsid w:val="00C629D1"/>
    <w:rsid w:val="00C63BD9"/>
    <w:rsid w:val="00C63DF5"/>
    <w:rsid w:val="00C67CF7"/>
    <w:rsid w:val="00C77526"/>
    <w:rsid w:val="00C85A2F"/>
    <w:rsid w:val="00C918F9"/>
    <w:rsid w:val="00CA0FAE"/>
    <w:rsid w:val="00CA39F8"/>
    <w:rsid w:val="00CA4288"/>
    <w:rsid w:val="00CA752A"/>
    <w:rsid w:val="00CB165E"/>
    <w:rsid w:val="00CC3188"/>
    <w:rsid w:val="00CC4EB2"/>
    <w:rsid w:val="00CD6587"/>
    <w:rsid w:val="00CE3241"/>
    <w:rsid w:val="00CE4EDB"/>
    <w:rsid w:val="00CE65DA"/>
    <w:rsid w:val="00CF4075"/>
    <w:rsid w:val="00CF7F32"/>
    <w:rsid w:val="00D03DA5"/>
    <w:rsid w:val="00D05B07"/>
    <w:rsid w:val="00D13AD6"/>
    <w:rsid w:val="00D220FD"/>
    <w:rsid w:val="00D2448D"/>
    <w:rsid w:val="00D33FC2"/>
    <w:rsid w:val="00D34017"/>
    <w:rsid w:val="00D36DC8"/>
    <w:rsid w:val="00D44A96"/>
    <w:rsid w:val="00D4606B"/>
    <w:rsid w:val="00D50C77"/>
    <w:rsid w:val="00D512D0"/>
    <w:rsid w:val="00D563A9"/>
    <w:rsid w:val="00D71A31"/>
    <w:rsid w:val="00D74428"/>
    <w:rsid w:val="00D7542B"/>
    <w:rsid w:val="00D76422"/>
    <w:rsid w:val="00D8348D"/>
    <w:rsid w:val="00D86460"/>
    <w:rsid w:val="00D87311"/>
    <w:rsid w:val="00D92020"/>
    <w:rsid w:val="00D92D28"/>
    <w:rsid w:val="00D94D81"/>
    <w:rsid w:val="00DA231C"/>
    <w:rsid w:val="00DA7F97"/>
    <w:rsid w:val="00DB00C4"/>
    <w:rsid w:val="00DB370F"/>
    <w:rsid w:val="00DB3BF5"/>
    <w:rsid w:val="00DB3C38"/>
    <w:rsid w:val="00DC0CD9"/>
    <w:rsid w:val="00DC5953"/>
    <w:rsid w:val="00DC7C07"/>
    <w:rsid w:val="00DD18FE"/>
    <w:rsid w:val="00DD20FC"/>
    <w:rsid w:val="00DD7A35"/>
    <w:rsid w:val="00DE0396"/>
    <w:rsid w:val="00DE3663"/>
    <w:rsid w:val="00DE46FE"/>
    <w:rsid w:val="00DE572B"/>
    <w:rsid w:val="00DE647C"/>
    <w:rsid w:val="00DE7CA4"/>
    <w:rsid w:val="00DF0116"/>
    <w:rsid w:val="00DF0848"/>
    <w:rsid w:val="00DF0ABA"/>
    <w:rsid w:val="00DF2B61"/>
    <w:rsid w:val="00DF452A"/>
    <w:rsid w:val="00DF4F8B"/>
    <w:rsid w:val="00DF73D5"/>
    <w:rsid w:val="00E0091D"/>
    <w:rsid w:val="00E00E2B"/>
    <w:rsid w:val="00E02BB1"/>
    <w:rsid w:val="00E031BB"/>
    <w:rsid w:val="00E03C06"/>
    <w:rsid w:val="00E165FD"/>
    <w:rsid w:val="00E2563B"/>
    <w:rsid w:val="00E26CCE"/>
    <w:rsid w:val="00E27B9D"/>
    <w:rsid w:val="00E32EFF"/>
    <w:rsid w:val="00E35ABD"/>
    <w:rsid w:val="00E36AF8"/>
    <w:rsid w:val="00E46714"/>
    <w:rsid w:val="00E4684B"/>
    <w:rsid w:val="00E50726"/>
    <w:rsid w:val="00E54379"/>
    <w:rsid w:val="00E56577"/>
    <w:rsid w:val="00E60E79"/>
    <w:rsid w:val="00E61F94"/>
    <w:rsid w:val="00E62468"/>
    <w:rsid w:val="00E63117"/>
    <w:rsid w:val="00E66FF1"/>
    <w:rsid w:val="00E67194"/>
    <w:rsid w:val="00E770AE"/>
    <w:rsid w:val="00E7786D"/>
    <w:rsid w:val="00E81083"/>
    <w:rsid w:val="00E87E57"/>
    <w:rsid w:val="00E90B03"/>
    <w:rsid w:val="00E92EFF"/>
    <w:rsid w:val="00E95CA3"/>
    <w:rsid w:val="00EA201B"/>
    <w:rsid w:val="00EB0AC1"/>
    <w:rsid w:val="00EB22D7"/>
    <w:rsid w:val="00EB532D"/>
    <w:rsid w:val="00EC04E7"/>
    <w:rsid w:val="00ED1C22"/>
    <w:rsid w:val="00ED1D40"/>
    <w:rsid w:val="00ED6D9A"/>
    <w:rsid w:val="00ED7FA7"/>
    <w:rsid w:val="00EE38BF"/>
    <w:rsid w:val="00EE38C8"/>
    <w:rsid w:val="00EE793C"/>
    <w:rsid w:val="00EF2A42"/>
    <w:rsid w:val="00EF6580"/>
    <w:rsid w:val="00F0144A"/>
    <w:rsid w:val="00F04F46"/>
    <w:rsid w:val="00F06D44"/>
    <w:rsid w:val="00F07EB8"/>
    <w:rsid w:val="00F143D5"/>
    <w:rsid w:val="00F15F47"/>
    <w:rsid w:val="00F17032"/>
    <w:rsid w:val="00F22BDE"/>
    <w:rsid w:val="00F23F4A"/>
    <w:rsid w:val="00F24FBD"/>
    <w:rsid w:val="00F301E7"/>
    <w:rsid w:val="00F35759"/>
    <w:rsid w:val="00F37AA9"/>
    <w:rsid w:val="00F43988"/>
    <w:rsid w:val="00F471EB"/>
    <w:rsid w:val="00F52A5C"/>
    <w:rsid w:val="00F553AE"/>
    <w:rsid w:val="00F60952"/>
    <w:rsid w:val="00F60F0F"/>
    <w:rsid w:val="00F639E7"/>
    <w:rsid w:val="00F64BBC"/>
    <w:rsid w:val="00F82F11"/>
    <w:rsid w:val="00F91C08"/>
    <w:rsid w:val="00F93080"/>
    <w:rsid w:val="00F9512E"/>
    <w:rsid w:val="00F962EC"/>
    <w:rsid w:val="00FA2C27"/>
    <w:rsid w:val="00FA700A"/>
    <w:rsid w:val="00FA7858"/>
    <w:rsid w:val="00FB1844"/>
    <w:rsid w:val="00FB7D12"/>
    <w:rsid w:val="00FD15AF"/>
    <w:rsid w:val="00FD2334"/>
    <w:rsid w:val="00FD680F"/>
    <w:rsid w:val="00FD7D52"/>
    <w:rsid w:val="00FF0199"/>
    <w:rsid w:val="00FF031A"/>
    <w:rsid w:val="00FF0827"/>
    <w:rsid w:val="00FF53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79"/>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9"/>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customStyle="1" w:styleId="normaltextrun">
    <w:name w:val="normaltextrun"/>
    <w:basedOn w:val="DefaultParagraphFont"/>
    <w:rsid w:val="00FA7858"/>
  </w:style>
  <w:style w:type="character" w:customStyle="1" w:styleId="eop">
    <w:name w:val="eop"/>
    <w:basedOn w:val="DefaultParagraphFont"/>
    <w:rsid w:val="00FA7858"/>
  </w:style>
  <w:style w:type="character" w:styleId="UnresolvedMention">
    <w:name w:val="Unresolved Mention"/>
    <w:basedOn w:val="DefaultParagraphFont"/>
    <w:uiPriority w:val="99"/>
    <w:semiHidden/>
    <w:unhideWhenUsed/>
    <w:rsid w:val="00757DF8"/>
    <w:rPr>
      <w:color w:val="605E5C"/>
      <w:shd w:val="clear" w:color="auto" w:fill="E1DFDD"/>
    </w:rPr>
  </w:style>
  <w:style w:type="paragraph" w:customStyle="1" w:styleId="Jonbulletlist">
    <w:name w:val="Jon bullet list"/>
    <w:basedOn w:val="Normalbulletlist"/>
    <w:qFormat/>
    <w:rsid w:val="007B4987"/>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421607221">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826869671">
      <w:bodyDiv w:val="1"/>
      <w:marLeft w:val="0"/>
      <w:marRight w:val="0"/>
      <w:marTop w:val="0"/>
      <w:marBottom w:val="0"/>
      <w:divBdr>
        <w:top w:val="none" w:sz="0" w:space="0" w:color="auto"/>
        <w:left w:val="none" w:sz="0" w:space="0" w:color="auto"/>
        <w:bottom w:val="none" w:sz="0" w:space="0" w:color="auto"/>
        <w:right w:val="none" w:sz="0" w:space="0" w:color="auto"/>
      </w:divBdr>
      <w:divsChild>
        <w:div w:id="1883665858">
          <w:marLeft w:val="547"/>
          <w:marRight w:val="0"/>
          <w:marTop w:val="200"/>
          <w:marBottom w:val="20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1172455079">
          <w:marLeft w:val="446"/>
          <w:marRight w:val="0"/>
          <w:marTop w:val="200"/>
          <w:marBottom w:val="200"/>
          <w:divBdr>
            <w:top w:val="none" w:sz="0" w:space="0" w:color="auto"/>
            <w:left w:val="none" w:sz="0" w:space="0" w:color="auto"/>
            <w:bottom w:val="none" w:sz="0" w:space="0" w:color="auto"/>
            <w:right w:val="none" w:sz="0" w:space="0" w:color="auto"/>
          </w:divBdr>
        </w:div>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256791999">
          <w:marLeft w:val="590"/>
          <w:marRight w:val="0"/>
          <w:marTop w:val="39"/>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73305773">
          <w:marLeft w:val="590"/>
          <w:marRight w:val="1498"/>
          <w:marTop w:val="40"/>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2.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1964</Words>
  <Characters>12040</Characters>
  <Application>Microsoft Office Word</Application>
  <DocSecurity>0</DocSecurity>
  <Lines>1720</Lines>
  <Paragraphs>233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2022-04-01T13:08:00Z</cp:lastPrinted>
  <dcterms:created xsi:type="dcterms:W3CDTF">2024-02-02T15:15:00Z</dcterms:created>
  <dcterms:modified xsi:type="dcterms:W3CDTF">2025-11-12T00:13:00Z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